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03" w:rsidRPr="00A86E03" w:rsidRDefault="00A86E03" w:rsidP="00FB3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>Name: 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>_  Date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:____________ Block:___ </w:t>
      </w:r>
    </w:p>
    <w:p w:rsidR="00FB3411" w:rsidRPr="00FB3411" w:rsidRDefault="00FB3411" w:rsidP="00FB34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411">
        <w:rPr>
          <w:rFonts w:ascii="Times New Roman" w:eastAsia="Times New Roman" w:hAnsi="Times New Roman" w:cs="Times New Roman"/>
          <w:b/>
          <w:bCs/>
          <w:sz w:val="36"/>
          <w:szCs w:val="36"/>
        </w:rPr>
        <w:t>Interpreting Graphics - Taxonomy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B3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0" wp14:anchorId="64E7A743" wp14:editId="2608AD27">
            <wp:simplePos x="0" y="0"/>
            <wp:positionH relativeFrom="column">
              <wp:posOffset>4467225</wp:posOffset>
            </wp:positionH>
            <wp:positionV relativeFrom="line">
              <wp:posOffset>200025</wp:posOffset>
            </wp:positionV>
            <wp:extent cx="2857500" cy="3533775"/>
            <wp:effectExtent l="0" t="0" r="0" b="9525"/>
            <wp:wrapNone/>
            <wp:docPr id="2" name="Picture 2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ff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Answer true or false to the following statements. Use the graphic to determine the answers. 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1. ______ Dogs belong to the order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Felidae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2.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fox belongs to the phylum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Arthropoda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3. ______ Snakes belong to the phylum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Reptilia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4. ______ Lions belong to the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mammalia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5.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arthropods belong to the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Insecta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6.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rodents belong to the phylum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chordata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7.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amphibians belong to the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reptilia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8. _______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primates are mammals.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9. _______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mammalia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includes dogs, cats and rats.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10.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lion belongs to the genus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Felis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11. ______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mammals are primates.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12. ______ Insects and lobsters are arthropods. 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>In each set, circle the pair that is most closely related.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snakes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crocodiles | snakes &amp; frogs 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rats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cats | cats &amp; dogs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insects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lobsters | insects &amp; birds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lions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tigers | lions &amp; cougars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foxes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rats | foxes &amp; dogs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cats</w:t>
      </w:r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&amp; dogs | cats &amp; lions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br/>
        <w:t xml:space="preserve">19. List (use species name) all the animals pictured that belong in the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Felidae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family.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>20. The image does not show orders of insects. Suggest three categories of insects that would likely be grouped into orders. Hint: think about what kind of insects there are. Add your three categories to the image.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>21. Create an addition to the image given the following information.</w:t>
      </w:r>
    </w:p>
    <w:p w:rsidR="00FB3411" w:rsidRPr="00FB3411" w:rsidRDefault="00FB3411" w:rsidP="00FB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Mollusks are divided into three classes: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Cephalopoda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(squids), Class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Gastropoda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(snails), Class Bivalve (clams and oysters)</w:t>
      </w:r>
    </w:p>
    <w:p w:rsidR="00FB3411" w:rsidRPr="00FB3411" w:rsidRDefault="00FB3411" w:rsidP="00FB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Cephalapods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have a few orders, one of which is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Octopoda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(octopus) and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another is </w:t>
      </w:r>
      <w:proofErr w:type="spellStart"/>
      <w:r w:rsidRPr="00FB3411">
        <w:rPr>
          <w:rFonts w:ascii="Times New Roman" w:eastAsia="Times New Roman" w:hAnsi="Times New Roman" w:cs="Times New Roman"/>
          <w:sz w:val="24"/>
          <w:szCs w:val="24"/>
        </w:rPr>
        <w:t>Teuthida</w:t>
      </w:r>
      <w:proofErr w:type="spell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(squids)</w:t>
      </w:r>
    </w:p>
    <w:p w:rsidR="00FB3411" w:rsidRPr="00FB3411" w:rsidRDefault="00FB3411" w:rsidP="00FB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The scientific name for the common octopus is </w:t>
      </w:r>
      <w:r w:rsidRPr="00FB3411">
        <w:rPr>
          <w:rFonts w:ascii="Times New Roman" w:eastAsia="Times New Roman" w:hAnsi="Times New Roman" w:cs="Times New Roman"/>
          <w:i/>
          <w:iCs/>
          <w:sz w:val="24"/>
          <w:szCs w:val="24"/>
        </w:rPr>
        <w:t>Octopus vulgaris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411" w:rsidRPr="00FB3411" w:rsidRDefault="00FB3411" w:rsidP="00FB3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The scientific name for the common </w:t>
      </w:r>
      <w:proofErr w:type="spellStart"/>
      <w:proofErr w:type="gramStart"/>
      <w:r w:rsidRPr="00FB3411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FB3411">
        <w:rPr>
          <w:rFonts w:ascii="Times New Roman" w:eastAsia="Times New Roman" w:hAnsi="Times New Roman" w:cs="Times New Roman"/>
          <w:sz w:val="24"/>
          <w:szCs w:val="24"/>
        </w:rPr>
        <w:t xml:space="preserve"> squid is </w:t>
      </w:r>
      <w:proofErr w:type="spellStart"/>
      <w:r w:rsidRPr="00FB3411">
        <w:rPr>
          <w:rFonts w:ascii="Times New Roman" w:eastAsia="Times New Roman" w:hAnsi="Times New Roman" w:cs="Times New Roman"/>
          <w:i/>
          <w:iCs/>
          <w:sz w:val="24"/>
          <w:szCs w:val="24"/>
        </w:rPr>
        <w:t>Loligo</w:t>
      </w:r>
      <w:proofErr w:type="spellEnd"/>
      <w:r w:rsidRPr="00FB34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vulgaris</w:t>
      </w:r>
      <w:r w:rsidRPr="00FB3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1" w:rsidRPr="00FB3411" w:rsidRDefault="00FB3411" w:rsidP="00FB3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411" w:rsidRPr="00FB3411" w:rsidRDefault="00FB3411" w:rsidP="00A8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4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AA3" w:rsidRDefault="00A86E03">
      <w:r w:rsidRPr="00FB3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85CE79" wp14:editId="114EF35E">
            <wp:simplePos x="0" y="0"/>
            <wp:positionH relativeFrom="column">
              <wp:posOffset>-285750</wp:posOffset>
            </wp:positionH>
            <wp:positionV relativeFrom="paragraph">
              <wp:posOffset>765810</wp:posOffset>
            </wp:positionV>
            <wp:extent cx="7229475" cy="7143750"/>
            <wp:effectExtent l="0" t="0" r="9525" b="0"/>
            <wp:wrapNone/>
            <wp:docPr id="1" name="Picture 1" descr="http://www.biologycorner.com/resources/tax_interp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tax_interpr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AA3" w:rsidSect="00FB3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670"/>
    <w:multiLevelType w:val="multilevel"/>
    <w:tmpl w:val="31E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11"/>
    <w:rsid w:val="001D34FC"/>
    <w:rsid w:val="00587065"/>
    <w:rsid w:val="005B63A3"/>
    <w:rsid w:val="00A86E03"/>
    <w:rsid w:val="00FB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1A623-D5E4-407C-ACE3-BF4FD63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411"/>
    <w:rPr>
      <w:i/>
      <w:iCs/>
    </w:rPr>
  </w:style>
  <w:style w:type="character" w:customStyle="1" w:styleId="tiny">
    <w:name w:val="tiny"/>
    <w:basedOn w:val="DefaultParagraphFont"/>
    <w:rsid w:val="00FB3411"/>
  </w:style>
  <w:style w:type="character" w:styleId="Hyperlink">
    <w:name w:val="Hyperlink"/>
    <w:basedOn w:val="DefaultParagraphFont"/>
    <w:uiPriority w:val="99"/>
    <w:semiHidden/>
    <w:unhideWhenUsed/>
    <w:rsid w:val="00FB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Latricia Jaunise F.</dc:creator>
  <cp:keywords/>
  <dc:description/>
  <cp:lastModifiedBy>Baker, Latricia Jaunise F.</cp:lastModifiedBy>
  <cp:revision>2</cp:revision>
  <dcterms:created xsi:type="dcterms:W3CDTF">2015-02-13T15:01:00Z</dcterms:created>
  <dcterms:modified xsi:type="dcterms:W3CDTF">2015-02-13T15:13:00Z</dcterms:modified>
</cp:coreProperties>
</file>