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B2" w:rsidRDefault="00C20887">
      <w:r>
        <w:t>In textbook:</w:t>
      </w:r>
    </w:p>
    <w:p w:rsidR="00C20887" w:rsidRDefault="00C20887">
      <w:r>
        <w:t>Pg. 62 #30-35</w:t>
      </w:r>
    </w:p>
    <w:p w:rsidR="00C20887" w:rsidRDefault="00C20887">
      <w:r>
        <w:t>Pg. 129 #13, 17, 17-29</w:t>
      </w:r>
    </w:p>
    <w:p w:rsidR="00C20887" w:rsidRDefault="00C20887">
      <w:r>
        <w:t>Pg. 131 #1-6</w:t>
      </w:r>
    </w:p>
    <w:p w:rsidR="00C20887" w:rsidRDefault="00C20887">
      <w:r>
        <w:t>Write question and answer, goes in your journal on pg. 99</w:t>
      </w:r>
      <w:bookmarkStart w:id="0" w:name="_GoBack"/>
      <w:bookmarkEnd w:id="0"/>
    </w:p>
    <w:sectPr w:rsidR="00C2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7"/>
    <w:rsid w:val="007F34B2"/>
    <w:rsid w:val="00C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A361"/>
  <w15:chartTrackingRefBased/>
  <w15:docId w15:val="{5E369A18-94B3-46B0-8B82-D2A7CA20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1</cp:revision>
  <dcterms:created xsi:type="dcterms:W3CDTF">2016-12-12T14:34:00Z</dcterms:created>
  <dcterms:modified xsi:type="dcterms:W3CDTF">2016-12-12T14:35:00Z</dcterms:modified>
</cp:coreProperties>
</file>