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9B01E2" w:rsidRPr="002C6E82">
        <w:tc>
          <w:tcPr>
            <w:tcW w:w="11016" w:type="dxa"/>
            <w:gridSpan w:val="2"/>
          </w:tcPr>
          <w:p w:rsidR="009B01E2" w:rsidRPr="002C6E82" w:rsidRDefault="00361873">
            <w:pPr>
              <w:rPr>
                <w:sz w:val="28"/>
              </w:rPr>
            </w:pPr>
            <w:r>
              <w:rPr>
                <w:sz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.75pt;margin-top:2.2pt;width:223.5pt;height:99.45pt;z-index:251654656">
                  <v:textbox style="mso-next-textbox:#_x0000_s1026">
                    <w:txbxContent>
                      <w:p w:rsidR="006A7652" w:rsidRPr="000C6E27" w:rsidRDefault="006A7652" w:rsidP="006A7652">
                        <w:pPr>
                          <w:jc w:val="center"/>
                          <w:rPr>
                            <w:b/>
                            <w:sz w:val="28"/>
                            <w:u w:val="single"/>
                          </w:rPr>
                        </w:pPr>
                        <w:r w:rsidRPr="000C6E27">
                          <w:rPr>
                            <w:b/>
                            <w:sz w:val="28"/>
                            <w:u w:val="single"/>
                          </w:rPr>
                          <w:t>Essential Question:</w:t>
                        </w:r>
                      </w:p>
                      <w:p w:rsidR="006A7652" w:rsidRPr="006A7652" w:rsidRDefault="00693C74" w:rsidP="006A7652">
                        <w:pP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What role does the environment play in an organism’s survival and reproduction</w:t>
                        </w:r>
                        <w:r w:rsidR="006A7652" w:rsidRPr="006A7652"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>?</w:t>
                        </w:r>
                      </w:p>
                      <w:p w:rsidR="00E706F6" w:rsidRPr="00357D71" w:rsidRDefault="00E706F6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sz w:val="28"/>
                <w:u w:val="single"/>
              </w:rPr>
              <w:pict>
                <v:shape id="_x0000_s1028" type="#_x0000_t202" style="position:absolute;margin-left:244.8pt;margin-top:7.2pt;width:273.6pt;height:115.2pt;z-index:251656704" o:allowincell="f" filled="f" stroked="f">
                  <v:textbox style="mso-next-textbox:#_x0000_s1028">
                    <w:txbxContent>
                      <w:p w:rsidR="00E706F6" w:rsidRDefault="00E706F6">
                        <w:pPr>
                          <w:rPr>
                            <w:rFonts w:ascii="Times New Roman" w:hAnsi="Times New Roman"/>
                            <w:sz w:val="32"/>
                          </w:rPr>
                        </w:pPr>
                      </w:p>
                      <w:p w:rsidR="00E706F6" w:rsidRDefault="00E706F6">
                        <w:pPr>
                          <w:rPr>
                            <w:rFonts w:ascii="Times New Roman" w:hAnsi="Times New Roman"/>
                            <w:sz w:val="36"/>
                          </w:rPr>
                        </w:pPr>
                        <w:r>
                          <w:rPr>
                            <w:rFonts w:ascii="Times New Roman" w:hAnsi="Times New Roman"/>
                            <w:sz w:val="36"/>
                          </w:rPr>
                          <w:t>Name:</w:t>
                        </w:r>
                      </w:p>
                      <w:p w:rsidR="00E706F6" w:rsidRDefault="00E706F6">
                        <w:pPr>
                          <w:rPr>
                            <w:rFonts w:ascii="Times New Roman" w:hAnsi="Times New Roman"/>
                            <w:sz w:val="36"/>
                          </w:rPr>
                        </w:pPr>
                        <w:r>
                          <w:rPr>
                            <w:rFonts w:ascii="Times New Roman" w:hAnsi="Times New Roman"/>
                            <w:sz w:val="36"/>
                          </w:rPr>
                          <w:t>Class:</w:t>
                        </w:r>
                      </w:p>
                      <w:p w:rsidR="00E706F6" w:rsidRDefault="00E706F6">
                        <w:pPr>
                          <w:rPr>
                            <w:rFonts w:ascii="Times New Roman" w:hAnsi="Times New Roman"/>
                            <w:sz w:val="36"/>
                          </w:rPr>
                        </w:pPr>
                        <w:r>
                          <w:rPr>
                            <w:rFonts w:ascii="Times New Roman" w:hAnsi="Times New Roman"/>
                            <w:sz w:val="36"/>
                          </w:rPr>
                          <w:t>Period/Block:</w:t>
                        </w:r>
                      </w:p>
                      <w:p w:rsidR="00E706F6" w:rsidRDefault="00E706F6">
                        <w:pPr>
                          <w:rPr>
                            <w:rFonts w:ascii="Times New Roman" w:hAnsi="Times New Roman"/>
                            <w:sz w:val="36"/>
                          </w:rPr>
                        </w:pPr>
                        <w:r>
                          <w:rPr>
                            <w:rFonts w:ascii="Times New Roman" w:hAnsi="Times New Roman"/>
                            <w:sz w:val="36"/>
                          </w:rPr>
                          <w:t>Date:</w:t>
                        </w:r>
                      </w:p>
                      <w:p w:rsidR="00E706F6" w:rsidRDefault="00E706F6">
                        <w:pPr>
                          <w:rPr>
                            <w:rFonts w:ascii="Times New Roman" w:hAnsi="Times New Roman"/>
                            <w:sz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sz w:val="28"/>
                <w:u w:val="single"/>
              </w:rPr>
              <w:pict>
                <v:line id="_x0000_s1032" style="position:absolute;z-index:251660800" from="302.4pt,108pt" to="532.8pt,108pt" o:allowincell="f"/>
              </w:pict>
            </w:r>
            <w:r>
              <w:rPr>
                <w:sz w:val="28"/>
                <w:u w:val="single"/>
              </w:rPr>
              <w:pict>
                <v:line id="_x0000_s1031" style="position:absolute;z-index:251659776" from="352.8pt,88.15pt" to="532.8pt,88.15pt" o:allowincell="f"/>
              </w:pict>
            </w:r>
            <w:r>
              <w:rPr>
                <w:sz w:val="28"/>
                <w:u w:val="single"/>
              </w:rPr>
              <w:pict>
                <v:line id="_x0000_s1030" style="position:absolute;z-index:251658752" from="309.6pt,66.55pt" to="532.8pt,66.55pt" o:allowincell="f"/>
              </w:pict>
            </w:r>
            <w:r>
              <w:rPr>
                <w:sz w:val="28"/>
                <w:u w:val="single"/>
              </w:rPr>
              <w:pict>
                <v:line id="_x0000_s1029" style="position:absolute;z-index:251657728" from="309.6pt,44.95pt" to="532.8pt,44.95pt" o:allowincell="f"/>
              </w:pict>
            </w:r>
            <w:r w:rsidR="00CF1523">
              <w:rPr>
                <w:sz w:val="28"/>
              </w:rPr>
              <w:t>X`</w:t>
            </w:r>
          </w:p>
          <w:p w:rsidR="009B01E2" w:rsidRPr="002C6E82" w:rsidRDefault="009B01E2">
            <w:pPr>
              <w:rPr>
                <w:sz w:val="28"/>
                <w:u w:val="single"/>
              </w:rPr>
            </w:pPr>
          </w:p>
          <w:p w:rsidR="009B01E2" w:rsidRPr="002C6E82" w:rsidRDefault="009B01E2">
            <w:pPr>
              <w:rPr>
                <w:sz w:val="28"/>
                <w:u w:val="single"/>
              </w:rPr>
            </w:pPr>
          </w:p>
          <w:p w:rsidR="009B01E2" w:rsidRPr="002C6E82" w:rsidRDefault="009B01E2">
            <w:pPr>
              <w:rPr>
                <w:sz w:val="28"/>
                <w:u w:val="single"/>
              </w:rPr>
            </w:pPr>
          </w:p>
          <w:p w:rsidR="009B01E2" w:rsidRPr="002C6E82" w:rsidRDefault="009B01E2">
            <w:pPr>
              <w:rPr>
                <w:sz w:val="28"/>
                <w:u w:val="single"/>
              </w:rPr>
            </w:pPr>
          </w:p>
          <w:p w:rsidR="009B01E2" w:rsidRPr="002C6E82" w:rsidRDefault="009B01E2">
            <w:pPr>
              <w:rPr>
                <w:sz w:val="28"/>
                <w:u w:val="single"/>
              </w:rPr>
            </w:pPr>
          </w:p>
          <w:p w:rsidR="009B01E2" w:rsidRPr="002C6E82" w:rsidRDefault="009B01E2">
            <w:pPr>
              <w:rPr>
                <w:sz w:val="28"/>
                <w:u w:val="single"/>
              </w:rPr>
            </w:pPr>
          </w:p>
          <w:p w:rsidR="009B01E2" w:rsidRPr="002C6E82" w:rsidRDefault="00361873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pict>
                <v:shape id="_x0000_s1027" type="#_x0000_t202" style="position:absolute;margin-left:21.9pt;margin-top:3.55pt;width:500.55pt;height:48.3pt;z-index:251655680">
                  <v:stroke dashstyle="1 1" endcap="round"/>
                  <v:textbox style="mso-next-textbox:#_x0000_s1027">
                    <w:txbxContent>
                      <w:p w:rsidR="00E706F6" w:rsidRDefault="006B5096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Define</w:t>
                        </w:r>
                        <w:r w:rsidR="00E706F6">
                          <w:rPr>
                            <w:sz w:val="28"/>
                          </w:rPr>
                          <w:t>:</w:t>
                        </w:r>
                        <w:r w:rsidR="00E706F6">
                          <w:rPr>
                            <w:b/>
                            <w:sz w:val="28"/>
                          </w:rPr>
                          <w:t xml:space="preserve">  </w:t>
                        </w:r>
                        <w:r w:rsidR="00357D71">
                          <w:rPr>
                            <w:b/>
                            <w:sz w:val="28"/>
                          </w:rPr>
                          <w:t>Natural Selection</w:t>
                        </w:r>
                        <w:r w:rsidR="00693C74">
                          <w:rPr>
                            <w:b/>
                            <w:sz w:val="28"/>
                          </w:rPr>
                          <w:t>:</w:t>
                        </w:r>
                      </w:p>
                      <w:p w:rsidR="00361873" w:rsidRDefault="00361873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361873" w:rsidRDefault="00361873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361873" w:rsidRDefault="00361873">
                        <w:pPr>
                          <w:rPr>
                            <w:i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B01E2" w:rsidRPr="002C6E82" w:rsidRDefault="009B01E2">
            <w:pPr>
              <w:rPr>
                <w:sz w:val="28"/>
                <w:u w:val="single"/>
              </w:rPr>
            </w:pPr>
          </w:p>
          <w:p w:rsidR="00693C74" w:rsidRDefault="00693C74">
            <w:pPr>
              <w:rPr>
                <w:b/>
                <w:sz w:val="32"/>
                <w:u w:val="single"/>
              </w:rPr>
            </w:pPr>
          </w:p>
          <w:p w:rsidR="009B01E2" w:rsidRPr="002C6E82" w:rsidRDefault="009B01E2">
            <w:pPr>
              <w:rPr>
                <w:b/>
                <w:sz w:val="32"/>
              </w:rPr>
            </w:pPr>
            <w:r w:rsidRPr="002C6E82">
              <w:rPr>
                <w:b/>
                <w:sz w:val="32"/>
                <w:u w:val="single"/>
              </w:rPr>
              <w:t>Questions/Main Ideas:</w:t>
            </w:r>
            <w:r w:rsidRPr="002C6E82">
              <w:rPr>
                <w:sz w:val="32"/>
              </w:rPr>
              <w:t xml:space="preserve">                                             </w:t>
            </w:r>
            <w:r w:rsidRPr="002C6E82">
              <w:rPr>
                <w:b/>
                <w:sz w:val="32"/>
              </w:rPr>
              <w:t>Notes:</w:t>
            </w:r>
          </w:p>
        </w:tc>
        <w:bookmarkStart w:id="0" w:name="_GoBack"/>
        <w:bookmarkEnd w:id="0"/>
      </w:tr>
      <w:tr w:rsidR="009B01E2" w:rsidRPr="002C6E82">
        <w:tc>
          <w:tcPr>
            <w:tcW w:w="3258" w:type="dxa"/>
          </w:tcPr>
          <w:p w:rsidR="00F3281E" w:rsidRPr="000C6E27" w:rsidRDefault="009314B7">
            <w:pPr>
              <w:rPr>
                <w:b/>
                <w:u w:val="single"/>
              </w:rPr>
            </w:pPr>
            <w:r w:rsidRPr="009314B7">
              <w:rPr>
                <w:b/>
                <w:u w:val="single"/>
              </w:rPr>
              <w:t xml:space="preserve">Darwin’s Natural Selection: </w:t>
            </w:r>
            <w:r w:rsidRPr="009314B7">
              <w:rPr>
                <w:b/>
                <w:u w:val="single"/>
              </w:rPr>
              <w:br/>
              <w:t>3 Requirements</w:t>
            </w:r>
          </w:p>
          <w:p w:rsidR="00F3281E" w:rsidRDefault="00F3281E"/>
          <w:p w:rsidR="009314B7" w:rsidRDefault="009314B7"/>
          <w:p w:rsidR="009314B7" w:rsidRDefault="009314B7"/>
          <w:p w:rsidR="009314B7" w:rsidRPr="000C6E27" w:rsidRDefault="009314B7"/>
        </w:tc>
        <w:tc>
          <w:tcPr>
            <w:tcW w:w="7758" w:type="dxa"/>
          </w:tcPr>
          <w:p w:rsidR="009314B7" w:rsidRDefault="009314B7" w:rsidP="003D2BA3">
            <w:pPr>
              <w:tabs>
                <w:tab w:val="num" w:pos="1440"/>
              </w:tabs>
              <w:ind w:left="360"/>
            </w:pPr>
            <w:r>
              <w:t>1.</w:t>
            </w:r>
          </w:p>
          <w:p w:rsidR="009314B7" w:rsidRDefault="009314B7" w:rsidP="009314B7">
            <w:pPr>
              <w:tabs>
                <w:tab w:val="num" w:pos="1440"/>
              </w:tabs>
              <w:ind w:left="360"/>
            </w:pPr>
          </w:p>
          <w:p w:rsidR="009314B7" w:rsidRDefault="009314B7" w:rsidP="009314B7">
            <w:pPr>
              <w:tabs>
                <w:tab w:val="num" w:pos="1440"/>
              </w:tabs>
              <w:ind w:left="360"/>
            </w:pPr>
            <w:r>
              <w:t>2.</w:t>
            </w:r>
          </w:p>
          <w:p w:rsidR="009314B7" w:rsidRDefault="009314B7" w:rsidP="00581DCA">
            <w:pPr>
              <w:tabs>
                <w:tab w:val="num" w:pos="1440"/>
              </w:tabs>
            </w:pPr>
          </w:p>
          <w:p w:rsidR="00355EBE" w:rsidRPr="002C6E82" w:rsidRDefault="009314B7" w:rsidP="009314B7">
            <w:pPr>
              <w:tabs>
                <w:tab w:val="num" w:pos="1440"/>
              </w:tabs>
              <w:ind w:left="360"/>
            </w:pPr>
            <w:r>
              <w:t>3.</w:t>
            </w:r>
            <w:r w:rsidR="001724F0" w:rsidRPr="00BD68B4">
              <w:t>.</w:t>
            </w:r>
          </w:p>
        </w:tc>
      </w:tr>
      <w:tr w:rsidR="009B01E2" w:rsidRPr="002C6E82">
        <w:tc>
          <w:tcPr>
            <w:tcW w:w="3258" w:type="dxa"/>
          </w:tcPr>
          <w:p w:rsidR="002133C9" w:rsidRPr="000C6E27" w:rsidRDefault="004A4397" w:rsidP="00E706F6">
            <w:pPr>
              <w:jc w:val="center"/>
              <w:rPr>
                <w:b/>
              </w:rPr>
            </w:pPr>
            <w:r w:rsidRPr="004A4397">
              <w:rPr>
                <w:b/>
                <w:bCs/>
              </w:rPr>
              <w:t xml:space="preserve">The 4 main principles </w:t>
            </w:r>
            <w:r w:rsidRPr="004A4397">
              <w:rPr>
                <w:b/>
                <w:bCs/>
              </w:rPr>
              <w:br/>
              <w:t>of natural selection</w:t>
            </w:r>
          </w:p>
          <w:p w:rsidR="002133C9" w:rsidRPr="000C6E27" w:rsidRDefault="002133C9" w:rsidP="00E706F6">
            <w:pPr>
              <w:jc w:val="center"/>
              <w:rPr>
                <w:b/>
              </w:rPr>
            </w:pPr>
          </w:p>
        </w:tc>
        <w:tc>
          <w:tcPr>
            <w:tcW w:w="7758" w:type="dxa"/>
          </w:tcPr>
          <w:p w:rsidR="004A4397" w:rsidRDefault="004A4397" w:rsidP="004A4397">
            <w:r>
              <w:t>1.</w:t>
            </w:r>
          </w:p>
          <w:p w:rsidR="004A4397" w:rsidRDefault="004A4397" w:rsidP="004A4397"/>
          <w:p w:rsidR="004A4397" w:rsidRDefault="004A4397" w:rsidP="004A4397">
            <w:r>
              <w:t>2.</w:t>
            </w:r>
          </w:p>
          <w:p w:rsidR="004A4397" w:rsidRDefault="004A4397" w:rsidP="004A4397"/>
          <w:p w:rsidR="004A4397" w:rsidRDefault="004A4397" w:rsidP="004A4397">
            <w:r>
              <w:t>3.</w:t>
            </w:r>
          </w:p>
          <w:p w:rsidR="004A4397" w:rsidRDefault="004A4397" w:rsidP="004A4397"/>
          <w:p w:rsidR="004A4397" w:rsidRPr="002C6E82" w:rsidRDefault="004A4397" w:rsidP="004A4397">
            <w:r>
              <w:t>4.</w:t>
            </w:r>
          </w:p>
        </w:tc>
      </w:tr>
      <w:tr w:rsidR="009B01E2" w:rsidRPr="002C6E82" w:rsidTr="00693C74">
        <w:trPr>
          <w:trHeight w:val="1655"/>
        </w:trPr>
        <w:tc>
          <w:tcPr>
            <w:tcW w:w="3258" w:type="dxa"/>
          </w:tcPr>
          <w:p w:rsidR="000C6E27" w:rsidRDefault="00EB7B75" w:rsidP="00CF53D5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Natural Selection Steps</w:t>
            </w:r>
          </w:p>
          <w:p w:rsidR="00CF53D5" w:rsidRDefault="00CF53D5" w:rsidP="00CF53D5">
            <w:pPr>
              <w:jc w:val="center"/>
              <w:rPr>
                <w:b/>
                <w:bCs/>
                <w:sz w:val="28"/>
                <w:u w:val="single"/>
              </w:rPr>
            </w:pPr>
          </w:p>
          <w:p w:rsidR="00CF53D5" w:rsidRPr="00CF53D5" w:rsidRDefault="00CF53D5" w:rsidP="00CF53D5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7758" w:type="dxa"/>
          </w:tcPr>
          <w:p w:rsidR="00CF53D5" w:rsidRDefault="00EB7B75" w:rsidP="00EB7B75">
            <w:pPr>
              <w:rPr>
                <w:szCs w:val="24"/>
              </w:rPr>
            </w:pPr>
            <w:r>
              <w:rPr>
                <w:szCs w:val="24"/>
              </w:rPr>
              <w:t>Step One:</w:t>
            </w:r>
          </w:p>
          <w:p w:rsidR="00EB7B75" w:rsidRDefault="00EB7B75" w:rsidP="00EB7B75">
            <w:pPr>
              <w:rPr>
                <w:szCs w:val="24"/>
              </w:rPr>
            </w:pPr>
          </w:p>
          <w:p w:rsidR="00EB7B75" w:rsidRDefault="00EB7B75" w:rsidP="00EB7B75">
            <w:pPr>
              <w:rPr>
                <w:szCs w:val="24"/>
              </w:rPr>
            </w:pPr>
          </w:p>
          <w:p w:rsidR="00EB7B75" w:rsidRPr="00EB7B75" w:rsidRDefault="00EB7B75" w:rsidP="00EB7B75">
            <w:pPr>
              <w:rPr>
                <w:szCs w:val="24"/>
              </w:rPr>
            </w:pPr>
            <w:r>
              <w:rPr>
                <w:szCs w:val="24"/>
              </w:rPr>
              <w:t>Step Two:</w:t>
            </w:r>
          </w:p>
          <w:p w:rsidR="00CF53D5" w:rsidRPr="002C6E82" w:rsidRDefault="00CF53D5" w:rsidP="00693C74">
            <w:pPr>
              <w:pStyle w:val="ListParagraph"/>
              <w:ind w:left="2160"/>
            </w:pPr>
          </w:p>
        </w:tc>
      </w:tr>
      <w:tr w:rsidR="00693C74" w:rsidRPr="002C6E82" w:rsidTr="00693C74">
        <w:trPr>
          <w:trHeight w:val="1655"/>
        </w:trPr>
        <w:tc>
          <w:tcPr>
            <w:tcW w:w="3258" w:type="dxa"/>
          </w:tcPr>
          <w:p w:rsidR="00693C74" w:rsidRDefault="00693C74" w:rsidP="00CF53D5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Artificial Selection</w:t>
            </w:r>
          </w:p>
          <w:p w:rsidR="00693C74" w:rsidRDefault="00693C74" w:rsidP="00CF53D5">
            <w:pPr>
              <w:jc w:val="center"/>
              <w:rPr>
                <w:b/>
                <w:bCs/>
                <w:sz w:val="28"/>
                <w:u w:val="single"/>
              </w:rPr>
            </w:pPr>
            <w:r w:rsidRPr="00693C74">
              <w:rPr>
                <w:b/>
                <w:bCs/>
                <w:sz w:val="28"/>
                <w:u w:val="single"/>
              </w:rPr>
              <w:drawing>
                <wp:inline distT="0" distB="0" distL="0" distR="0" wp14:anchorId="44B3BE16" wp14:editId="0B3A91B9">
                  <wp:extent cx="1513848" cy="835660"/>
                  <wp:effectExtent l="0" t="0" r="0" b="0"/>
                  <wp:docPr id="1536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368" cy="84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p w:rsidR="00693C74" w:rsidRPr="00693C74" w:rsidRDefault="00693C74" w:rsidP="00693C74">
            <w:pPr>
              <w:ind w:left="720"/>
              <w:rPr>
                <w:szCs w:val="24"/>
              </w:rPr>
            </w:pPr>
          </w:p>
          <w:p w:rsidR="00693C74" w:rsidRPr="00693C74" w:rsidRDefault="00693C74" w:rsidP="00693C74">
            <w:pPr>
              <w:ind w:left="720"/>
              <w:rPr>
                <w:szCs w:val="24"/>
              </w:rPr>
            </w:pPr>
          </w:p>
          <w:p w:rsidR="00000000" w:rsidRPr="00693C74" w:rsidRDefault="00693C74" w:rsidP="00693C74">
            <w:pPr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b/>
                <w:bCs/>
                <w:szCs w:val="24"/>
                <w:u w:val="single"/>
              </w:rPr>
              <w:t>_________________</w:t>
            </w:r>
            <w:r w:rsidR="00361873" w:rsidRPr="00693C74">
              <w:rPr>
                <w:szCs w:val="24"/>
              </w:rPr>
              <w:t xml:space="preserve"> provides variation, </w:t>
            </w:r>
            <w:r>
              <w:rPr>
                <w:b/>
                <w:bCs/>
                <w:szCs w:val="24"/>
                <w:u w:val="single"/>
              </w:rPr>
              <w:t>_______________</w:t>
            </w:r>
            <w:r w:rsidR="00361873" w:rsidRPr="00693C74">
              <w:rPr>
                <w:szCs w:val="24"/>
              </w:rPr>
              <w:t xml:space="preserve"> select variations that are </w:t>
            </w:r>
            <w:r>
              <w:rPr>
                <w:b/>
                <w:bCs/>
                <w:szCs w:val="24"/>
                <w:u w:val="single"/>
              </w:rPr>
              <w:t>___________________</w:t>
            </w:r>
            <w:r w:rsidR="00361873" w:rsidRPr="00693C74">
              <w:rPr>
                <w:szCs w:val="24"/>
              </w:rPr>
              <w:t xml:space="preserve">. </w:t>
            </w:r>
          </w:p>
          <w:p w:rsidR="00693C74" w:rsidRDefault="00693C74" w:rsidP="00EB7B75">
            <w:pPr>
              <w:rPr>
                <w:szCs w:val="24"/>
              </w:rPr>
            </w:pPr>
          </w:p>
        </w:tc>
      </w:tr>
      <w:tr w:rsidR="00693C74" w:rsidRPr="002C6E82" w:rsidTr="00693C74">
        <w:trPr>
          <w:trHeight w:val="1655"/>
        </w:trPr>
        <w:tc>
          <w:tcPr>
            <w:tcW w:w="3258" w:type="dxa"/>
          </w:tcPr>
          <w:p w:rsidR="00693C74" w:rsidRDefault="00693C74" w:rsidP="00CF53D5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Natural Selection</w:t>
            </w:r>
          </w:p>
          <w:p w:rsidR="00693C74" w:rsidRDefault="00693C74" w:rsidP="00CF53D5">
            <w:pPr>
              <w:jc w:val="center"/>
              <w:rPr>
                <w:b/>
                <w:bCs/>
                <w:sz w:val="28"/>
                <w:u w:val="single"/>
              </w:rPr>
            </w:pPr>
            <w:r w:rsidRPr="00693C74">
              <w:rPr>
                <w:b/>
                <w:bCs/>
                <w:sz w:val="28"/>
                <w:u w:val="single"/>
              </w:rPr>
              <w:drawing>
                <wp:inline distT="0" distB="0" distL="0" distR="0" wp14:anchorId="1329AA4E" wp14:editId="36656910">
                  <wp:extent cx="1562100" cy="1085850"/>
                  <wp:effectExtent l="0" t="0" r="0" b="0"/>
                  <wp:docPr id="16390" name="Picture 6" descr="http://store.mentalfloss.com/SNATURAL_37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0" name="Picture 6" descr="http://store.mentalfloss.com/SNATURAL_37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p w:rsidR="00693C74" w:rsidRDefault="00693C74" w:rsidP="00693C74">
            <w:pPr>
              <w:ind w:left="720"/>
              <w:rPr>
                <w:szCs w:val="24"/>
              </w:rPr>
            </w:pPr>
          </w:p>
          <w:p w:rsidR="00693C74" w:rsidRPr="00693C74" w:rsidRDefault="00693C74" w:rsidP="00693C74">
            <w:pPr>
              <w:ind w:left="720"/>
              <w:rPr>
                <w:szCs w:val="24"/>
              </w:rPr>
            </w:pPr>
            <w:r w:rsidRPr="00693C74">
              <w:rPr>
                <w:szCs w:val="24"/>
              </w:rPr>
              <w:t>INDIVIDUALS THAT HAVE TRAITS</w:t>
            </w:r>
          </w:p>
          <w:p w:rsidR="00693C74" w:rsidRPr="00693C74" w:rsidRDefault="00693C74" w:rsidP="00693C74">
            <w:pPr>
              <w:ind w:left="720"/>
              <w:rPr>
                <w:szCs w:val="24"/>
              </w:rPr>
            </w:pPr>
            <w:r w:rsidRPr="00693C74">
              <w:rPr>
                <w:szCs w:val="24"/>
              </w:rPr>
              <w:t xml:space="preserve"> THAT ARE BEST </w:t>
            </w:r>
            <w:r>
              <w:rPr>
                <w:szCs w:val="24"/>
                <w:u w:val="single"/>
              </w:rPr>
              <w:t>_________________</w:t>
            </w:r>
            <w:r w:rsidRPr="00693C74">
              <w:rPr>
                <w:szCs w:val="24"/>
              </w:rPr>
              <w:t xml:space="preserve">FOR THE </w:t>
            </w:r>
          </w:p>
          <w:p w:rsidR="00693C74" w:rsidRPr="00693C74" w:rsidRDefault="00693C74" w:rsidP="00693C74">
            <w:pPr>
              <w:ind w:left="720"/>
              <w:rPr>
                <w:szCs w:val="24"/>
              </w:rPr>
            </w:pPr>
            <w:r w:rsidRPr="00693C74">
              <w:rPr>
                <w:szCs w:val="24"/>
              </w:rPr>
              <w:t xml:space="preserve">CURRENT </w:t>
            </w:r>
            <w:r>
              <w:rPr>
                <w:szCs w:val="24"/>
                <w:u w:val="single"/>
              </w:rPr>
              <w:t>_____________________</w:t>
            </w:r>
            <w:r w:rsidRPr="00693C74">
              <w:rPr>
                <w:szCs w:val="24"/>
              </w:rPr>
              <w:t xml:space="preserve"> ARE THE ONES THAT SURVIVE TO BREED AND PASS ON THEIR </w:t>
            </w:r>
            <w:r>
              <w:rPr>
                <w:szCs w:val="24"/>
                <w:u w:val="single"/>
              </w:rPr>
              <w:t>_______________</w:t>
            </w:r>
            <w:r w:rsidRPr="00693C74">
              <w:rPr>
                <w:szCs w:val="24"/>
              </w:rPr>
              <w:t xml:space="preserve">TO THE NEXT </w:t>
            </w:r>
            <w:r>
              <w:rPr>
                <w:szCs w:val="24"/>
                <w:u w:val="single"/>
              </w:rPr>
              <w:t>__________________________.</w:t>
            </w:r>
          </w:p>
          <w:p w:rsidR="00693C74" w:rsidRPr="00693C74" w:rsidRDefault="00693C74" w:rsidP="00693C74">
            <w:pPr>
              <w:ind w:left="720"/>
              <w:rPr>
                <w:szCs w:val="24"/>
              </w:rPr>
            </w:pPr>
          </w:p>
        </w:tc>
      </w:tr>
      <w:tr w:rsidR="00361873" w:rsidRPr="002C6E82" w:rsidTr="00361873">
        <w:trPr>
          <w:trHeight w:val="1340"/>
        </w:trPr>
        <w:tc>
          <w:tcPr>
            <w:tcW w:w="3258" w:type="dxa"/>
          </w:tcPr>
          <w:p w:rsidR="00361873" w:rsidRDefault="00361873" w:rsidP="00CF53D5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Evolutionary Fitness</w:t>
            </w:r>
          </w:p>
        </w:tc>
        <w:tc>
          <w:tcPr>
            <w:tcW w:w="7758" w:type="dxa"/>
          </w:tcPr>
          <w:p w:rsidR="00361873" w:rsidRPr="00361873" w:rsidRDefault="00361873" w:rsidP="00361873">
            <w:pPr>
              <w:ind w:left="720"/>
              <w:rPr>
                <w:szCs w:val="24"/>
              </w:rPr>
            </w:pPr>
            <w:r w:rsidRPr="00361873">
              <w:rPr>
                <w:szCs w:val="24"/>
                <w:u w:val="single"/>
              </w:rPr>
              <w:t xml:space="preserve">Evolutionary Fitness: </w:t>
            </w:r>
            <w:r w:rsidRPr="00361873">
              <w:rPr>
                <w:szCs w:val="24"/>
              </w:rPr>
              <w:t xml:space="preserve">The </w:t>
            </w:r>
            <w:r>
              <w:rPr>
                <w:szCs w:val="24"/>
              </w:rPr>
              <w:t>_____________________</w:t>
            </w:r>
            <w:r w:rsidRPr="00361873">
              <w:rPr>
                <w:szCs w:val="24"/>
              </w:rPr>
              <w:t xml:space="preserve"> that the line of descent from an individual with a specific trait will </w:t>
            </w:r>
            <w:r>
              <w:rPr>
                <w:szCs w:val="24"/>
              </w:rPr>
              <w:t>__________</w:t>
            </w:r>
            <w:r w:rsidRPr="00361873">
              <w:rPr>
                <w:szCs w:val="24"/>
              </w:rPr>
              <w:t xml:space="preserve"> die out</w:t>
            </w:r>
            <w:r>
              <w:rPr>
                <w:szCs w:val="24"/>
              </w:rPr>
              <w:t>.</w:t>
            </w:r>
          </w:p>
          <w:p w:rsidR="00361873" w:rsidRDefault="00361873" w:rsidP="00693C74">
            <w:pPr>
              <w:ind w:left="720"/>
              <w:rPr>
                <w:szCs w:val="24"/>
              </w:rPr>
            </w:pPr>
          </w:p>
        </w:tc>
      </w:tr>
      <w:tr w:rsidR="009B01E2" w:rsidRPr="002C6E82">
        <w:tc>
          <w:tcPr>
            <w:tcW w:w="3258" w:type="dxa"/>
          </w:tcPr>
          <w:p w:rsidR="00B5344B" w:rsidRDefault="00B5344B" w:rsidP="00400D3B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Environmental </w:t>
            </w:r>
          </w:p>
          <w:p w:rsidR="009B01E2" w:rsidRDefault="00B5344B" w:rsidP="00400D3B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Change</w:t>
            </w:r>
            <w:r w:rsidR="00142CF7" w:rsidRPr="00142CF7">
              <w:rPr>
                <w:noProof/>
              </w:rPr>
              <w:t xml:space="preserve"> </w:t>
            </w:r>
            <w:r w:rsidRPr="00B5344B">
              <w:rPr>
                <w:b/>
                <w:noProof/>
                <w:sz w:val="28"/>
              </w:rPr>
              <w:drawing>
                <wp:inline distT="0" distB="0" distL="0" distR="0">
                  <wp:extent cx="1901692" cy="619125"/>
                  <wp:effectExtent l="19050" t="0" r="3308" b="0"/>
                  <wp:docPr id="14" name="Picture 8" descr="http://www.niu.edu/clasep/images/climate_chan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31" name="Picture 7" descr="http://www.niu.edu/clasep/images/climate_cha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433" cy="6196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42CF7" w:rsidRPr="00142CF7" w:rsidRDefault="00142CF7" w:rsidP="00400D3B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58" w:type="dxa"/>
          </w:tcPr>
          <w:p w:rsidR="00B5344B" w:rsidRDefault="00B5344B" w:rsidP="00B5344B"/>
          <w:p w:rsidR="0041630E" w:rsidRPr="00B5344B" w:rsidRDefault="001724F0" w:rsidP="00B5344B">
            <w:r w:rsidRPr="00B5344B">
              <w:t xml:space="preserve">When faced with a change in </w:t>
            </w:r>
            <w:r w:rsidR="00B5344B" w:rsidRPr="00B5344B">
              <w:t xml:space="preserve">_______________ </w:t>
            </w:r>
            <w:r w:rsidR="00B5344B">
              <w:t xml:space="preserve"> </w:t>
            </w:r>
            <w:r w:rsidR="00B5344B" w:rsidRPr="00B5344B">
              <w:t>_______________</w:t>
            </w:r>
            <w:r w:rsidR="00B5344B">
              <w:t>,</w:t>
            </w:r>
            <w:r w:rsidR="00B5344B" w:rsidRPr="00B5344B">
              <w:t xml:space="preserve"> </w:t>
            </w:r>
            <w:r w:rsidRPr="00B5344B">
              <w:t xml:space="preserve">a population of a species can get </w:t>
            </w:r>
            <w:r w:rsidRPr="00B5344B">
              <w:rPr>
                <w:b/>
                <w:bCs/>
                <w:u w:val="single"/>
              </w:rPr>
              <w:t>MAD</w:t>
            </w:r>
            <w:r w:rsidRPr="00B5344B">
              <w:t>:</w:t>
            </w:r>
          </w:p>
          <w:p w:rsidR="0041630E" w:rsidRPr="00B5344B" w:rsidRDefault="00CF229A" w:rsidP="001724F0">
            <w:pPr>
              <w:pStyle w:val="ListParagraph"/>
              <w:numPr>
                <w:ilvl w:val="1"/>
                <w:numId w:val="7"/>
              </w:numPr>
            </w:pPr>
            <w:r w:rsidRPr="00B5344B">
              <w:t xml:space="preserve">_______________ </w:t>
            </w:r>
            <w:r w:rsidR="001724F0" w:rsidRPr="00B5344B">
              <w:t>to a more favorable location</w:t>
            </w:r>
          </w:p>
          <w:p w:rsidR="00CF229A" w:rsidRDefault="00CF229A" w:rsidP="001724F0">
            <w:pPr>
              <w:pStyle w:val="ListParagraph"/>
              <w:numPr>
                <w:ilvl w:val="1"/>
                <w:numId w:val="7"/>
              </w:numPr>
            </w:pPr>
            <w:r w:rsidRPr="00B5344B">
              <w:t xml:space="preserve">_______________ </w:t>
            </w:r>
            <w:r w:rsidR="001724F0" w:rsidRPr="00B5344B">
              <w:t xml:space="preserve">be adapted </w:t>
            </w:r>
          </w:p>
          <w:p w:rsidR="00400D3B" w:rsidRPr="002C6E82" w:rsidRDefault="00CF229A" w:rsidP="003D2BA3">
            <w:pPr>
              <w:pStyle w:val="ListParagraph"/>
              <w:numPr>
                <w:ilvl w:val="1"/>
                <w:numId w:val="7"/>
              </w:numPr>
            </w:pPr>
            <w:r w:rsidRPr="00B5344B">
              <w:t xml:space="preserve">_______________ </w:t>
            </w:r>
          </w:p>
        </w:tc>
      </w:tr>
      <w:tr w:rsidR="009B01E2" w:rsidRPr="002C6E82" w:rsidTr="00C04913">
        <w:trPr>
          <w:trHeight w:val="3077"/>
        </w:trPr>
        <w:tc>
          <w:tcPr>
            <w:tcW w:w="3258" w:type="dxa"/>
          </w:tcPr>
          <w:p w:rsidR="00147C2F" w:rsidRDefault="00CF229A" w:rsidP="00CF229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MUTATIONS</w:t>
            </w:r>
          </w:p>
          <w:p w:rsidR="00CF229A" w:rsidRDefault="00CF229A" w:rsidP="00CF229A">
            <w:pPr>
              <w:jc w:val="center"/>
              <w:rPr>
                <w:b/>
                <w:sz w:val="28"/>
                <w:u w:val="single"/>
              </w:rPr>
            </w:pPr>
          </w:p>
          <w:p w:rsidR="00914CB6" w:rsidRDefault="00914CB6" w:rsidP="00914CB6"/>
          <w:p w:rsidR="006B3538" w:rsidRDefault="006B3538" w:rsidP="006B3538">
            <w:pPr>
              <w:pStyle w:val="ListParagraph"/>
            </w:pPr>
          </w:p>
          <w:p w:rsidR="002C7572" w:rsidRDefault="002C7572" w:rsidP="006B3538">
            <w:pPr>
              <w:pStyle w:val="ListParagraph"/>
            </w:pPr>
          </w:p>
          <w:p w:rsidR="00914CB6" w:rsidRDefault="00914CB6" w:rsidP="006B3538">
            <w:pPr>
              <w:pStyle w:val="ListParagraph"/>
            </w:pPr>
          </w:p>
          <w:p w:rsidR="00914CB6" w:rsidRDefault="00914CB6" w:rsidP="006B3538">
            <w:pPr>
              <w:pStyle w:val="ListParagraph"/>
            </w:pPr>
          </w:p>
          <w:p w:rsidR="006B3538" w:rsidRPr="00BA05B9" w:rsidRDefault="006B3538" w:rsidP="006B3538">
            <w:pPr>
              <w:pStyle w:val="ListParagraph"/>
              <w:ind w:left="162"/>
              <w:rPr>
                <w:b/>
                <w:sz w:val="26"/>
              </w:rPr>
            </w:pPr>
            <w:r w:rsidRPr="00BA05B9">
              <w:rPr>
                <w:b/>
                <w:sz w:val="26"/>
              </w:rPr>
              <w:t>Selection pressure on a population:</w:t>
            </w:r>
          </w:p>
          <w:p w:rsidR="00CF229A" w:rsidRPr="00CF229A" w:rsidRDefault="00CF229A" w:rsidP="00CF229A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7758" w:type="dxa"/>
          </w:tcPr>
          <w:p w:rsidR="0041630E" w:rsidRPr="00CF229A" w:rsidRDefault="001724F0" w:rsidP="006B3538">
            <w:r w:rsidRPr="00CF229A">
              <w:t xml:space="preserve">Changes in the structure of the </w:t>
            </w:r>
            <w:r w:rsidR="00CF229A" w:rsidRPr="00B5344B">
              <w:t>_______</w:t>
            </w:r>
            <w:r w:rsidR="00CF229A">
              <w:t>.</w:t>
            </w:r>
          </w:p>
          <w:p w:rsidR="0041630E" w:rsidRPr="00CF229A" w:rsidRDefault="001724F0" w:rsidP="006B3538">
            <w:r w:rsidRPr="00CF229A">
              <w:t xml:space="preserve">Adds </w:t>
            </w:r>
            <w:r w:rsidR="00CF229A" w:rsidRPr="00B5344B">
              <w:t xml:space="preserve">______________ ______________ </w:t>
            </w:r>
            <w:r w:rsidRPr="00CF229A">
              <w:t>to the population</w:t>
            </w:r>
            <w:r w:rsidR="00CF229A">
              <w:t>.</w:t>
            </w:r>
          </w:p>
          <w:p w:rsidR="0041630E" w:rsidRPr="00CF229A" w:rsidRDefault="001724F0" w:rsidP="006B3538">
            <w:r w:rsidRPr="00CF229A">
              <w:t xml:space="preserve">May or may not be </w:t>
            </w:r>
            <w:r w:rsidR="00CF229A" w:rsidRPr="00B5344B">
              <w:t>_____________________</w:t>
            </w:r>
            <w:r w:rsidR="00CF229A">
              <w:t>.</w:t>
            </w:r>
          </w:p>
          <w:p w:rsidR="00914CB6" w:rsidRDefault="001724F0" w:rsidP="00CF229A">
            <w:r w:rsidRPr="00CF229A">
              <w:t xml:space="preserve">Depends on the </w:t>
            </w:r>
            <w:r w:rsidR="00CF229A" w:rsidRPr="00B5344B">
              <w:t>____</w:t>
            </w:r>
            <w:r w:rsidR="00914CB6">
              <w:t>____________</w:t>
            </w:r>
          </w:p>
          <w:p w:rsidR="00914CB6" w:rsidRDefault="00914CB6" w:rsidP="00CF229A"/>
          <w:p w:rsidR="00914CB6" w:rsidRDefault="00914CB6" w:rsidP="00CF229A">
            <w:r>
              <w:t>Gene Flow___________________________________________________</w:t>
            </w:r>
          </w:p>
          <w:p w:rsidR="00914CB6" w:rsidRDefault="00914CB6" w:rsidP="00CF229A"/>
          <w:p w:rsidR="00914CB6" w:rsidRPr="002C6E82" w:rsidRDefault="00914CB6" w:rsidP="00CF229A">
            <w:r>
              <w:t>Genetic Drift____________________________________________________________________________________________________________________</w:t>
            </w:r>
          </w:p>
        </w:tc>
      </w:tr>
      <w:tr w:rsidR="00693C74" w:rsidRPr="002C6E82" w:rsidTr="00693C74">
        <w:trPr>
          <w:trHeight w:val="1475"/>
        </w:trPr>
        <w:tc>
          <w:tcPr>
            <w:tcW w:w="3258" w:type="dxa"/>
          </w:tcPr>
          <w:p w:rsidR="00693C74" w:rsidRDefault="00693C74" w:rsidP="00693C74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Genetic Drift</w:t>
            </w:r>
          </w:p>
        </w:tc>
        <w:tc>
          <w:tcPr>
            <w:tcW w:w="7758" w:type="dxa"/>
          </w:tcPr>
          <w:p w:rsidR="00693C74" w:rsidRDefault="00693C74" w:rsidP="00693C74">
            <w:pPr>
              <w:rPr>
                <w:b/>
                <w:bCs/>
              </w:rPr>
            </w:pPr>
          </w:p>
          <w:p w:rsidR="00693C74" w:rsidRPr="00CF229A" w:rsidRDefault="00693C74" w:rsidP="006B3538">
            <w:r>
              <w:rPr>
                <w:b/>
                <w:bCs/>
              </w:rPr>
              <w:t>Variation of alleles in a small population, and the ________________ that some genes may or may not be _____________ ____ to the next generation.</w:t>
            </w:r>
          </w:p>
        </w:tc>
      </w:tr>
      <w:tr w:rsidR="009B01E2" w:rsidRPr="002C6E82">
        <w:tc>
          <w:tcPr>
            <w:tcW w:w="3258" w:type="dxa"/>
          </w:tcPr>
          <w:p w:rsidR="001C648B" w:rsidRPr="009561D8" w:rsidRDefault="009561D8" w:rsidP="009561D8">
            <w:pPr>
              <w:jc w:val="center"/>
              <w:rPr>
                <w:b/>
                <w:u w:val="single"/>
              </w:rPr>
            </w:pPr>
            <w:r w:rsidRPr="009561D8">
              <w:rPr>
                <w:b/>
                <w:u w:val="single"/>
              </w:rPr>
              <w:t>MASTERY QUESTION</w:t>
            </w:r>
          </w:p>
        </w:tc>
        <w:tc>
          <w:tcPr>
            <w:tcW w:w="7758" w:type="dxa"/>
          </w:tcPr>
          <w:p w:rsidR="0073436C" w:rsidRDefault="00BA05B9" w:rsidP="009561D8">
            <w:r w:rsidRPr="00BA05B9">
              <w:t>How can a change in the environment initiate a change in a population</w:t>
            </w:r>
            <w:r w:rsidR="006B5096">
              <w:t>?</w:t>
            </w:r>
          </w:p>
          <w:p w:rsidR="007505DB" w:rsidRDefault="007505DB" w:rsidP="009561D8"/>
          <w:p w:rsidR="00361873" w:rsidRDefault="00361873" w:rsidP="009561D8"/>
          <w:p w:rsidR="00693C74" w:rsidRDefault="00693C74" w:rsidP="009561D8"/>
          <w:p w:rsidR="00743EEF" w:rsidRPr="002C6E82" w:rsidRDefault="00743EEF" w:rsidP="009561D8"/>
        </w:tc>
      </w:tr>
    </w:tbl>
    <w:p w:rsidR="009B01E2" w:rsidRDefault="009B01E2" w:rsidP="00743EEF">
      <w:pPr>
        <w:rPr>
          <w:rFonts w:ascii="Times New Roman" w:hAnsi="Times New Roman"/>
          <w:sz w:val="32"/>
        </w:rPr>
      </w:pPr>
    </w:p>
    <w:sectPr w:rsidR="009B01E2" w:rsidSect="004F5A21">
      <w:pgSz w:w="12240" w:h="15840"/>
      <w:pgMar w:top="720" w:right="720" w:bottom="720" w:left="720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D1B" w:rsidRDefault="00146D1B">
      <w:r>
        <w:separator/>
      </w:r>
    </w:p>
  </w:endnote>
  <w:endnote w:type="continuationSeparator" w:id="0">
    <w:p w:rsidR="00146D1B" w:rsidRDefault="0014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D1B" w:rsidRDefault="00146D1B">
      <w:r>
        <w:separator/>
      </w:r>
    </w:p>
  </w:footnote>
  <w:footnote w:type="continuationSeparator" w:id="0">
    <w:p w:rsidR="00146D1B" w:rsidRDefault="00146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758"/>
    <w:multiLevelType w:val="hybridMultilevel"/>
    <w:tmpl w:val="88689ECA"/>
    <w:lvl w:ilvl="0" w:tplc="239EBA8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D24B3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08BE6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4EAD0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AE0F0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F86F5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DA23A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82F8D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60A16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C038FC"/>
    <w:multiLevelType w:val="hybridMultilevel"/>
    <w:tmpl w:val="C5B0A3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BC7494C"/>
    <w:multiLevelType w:val="hybridMultilevel"/>
    <w:tmpl w:val="45AC6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E7122"/>
    <w:multiLevelType w:val="hybridMultilevel"/>
    <w:tmpl w:val="2E20D200"/>
    <w:lvl w:ilvl="0" w:tplc="B6AA2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6C3484"/>
    <w:multiLevelType w:val="hybridMultilevel"/>
    <w:tmpl w:val="A3B00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96D80"/>
    <w:multiLevelType w:val="hybridMultilevel"/>
    <w:tmpl w:val="508C67C8"/>
    <w:lvl w:ilvl="0" w:tplc="F5C4F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0C13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49FC96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4A1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468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B21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FED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4A9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EB4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84D0B"/>
    <w:multiLevelType w:val="hybridMultilevel"/>
    <w:tmpl w:val="B656B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E61B6"/>
    <w:multiLevelType w:val="hybridMultilevel"/>
    <w:tmpl w:val="8200AFA2"/>
    <w:lvl w:ilvl="0" w:tplc="5B64A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8C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285B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14BB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4F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AD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AE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0D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2C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AC318B0"/>
    <w:multiLevelType w:val="hybridMultilevel"/>
    <w:tmpl w:val="4E90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8623A"/>
    <w:multiLevelType w:val="hybridMultilevel"/>
    <w:tmpl w:val="395AA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E82"/>
    <w:rsid w:val="00076D41"/>
    <w:rsid w:val="00097288"/>
    <w:rsid w:val="000C6E27"/>
    <w:rsid w:val="000D6875"/>
    <w:rsid w:val="00133D65"/>
    <w:rsid w:val="0013480D"/>
    <w:rsid w:val="00142CF7"/>
    <w:rsid w:val="00146D1B"/>
    <w:rsid w:val="00147C2F"/>
    <w:rsid w:val="00152A85"/>
    <w:rsid w:val="001724F0"/>
    <w:rsid w:val="00191296"/>
    <w:rsid w:val="001C01AD"/>
    <w:rsid w:val="001C169F"/>
    <w:rsid w:val="001C648B"/>
    <w:rsid w:val="002133C9"/>
    <w:rsid w:val="00272DC8"/>
    <w:rsid w:val="00281D0B"/>
    <w:rsid w:val="002C6329"/>
    <w:rsid w:val="002C6E82"/>
    <w:rsid w:val="002C7572"/>
    <w:rsid w:val="00355EBE"/>
    <w:rsid w:val="00357D71"/>
    <w:rsid w:val="00361873"/>
    <w:rsid w:val="003D164D"/>
    <w:rsid w:val="003D2BA3"/>
    <w:rsid w:val="00400D3B"/>
    <w:rsid w:val="00406773"/>
    <w:rsid w:val="0041630E"/>
    <w:rsid w:val="00433EED"/>
    <w:rsid w:val="00453F60"/>
    <w:rsid w:val="004A4397"/>
    <w:rsid w:val="004F5A21"/>
    <w:rsid w:val="005461C9"/>
    <w:rsid w:val="00581DCA"/>
    <w:rsid w:val="005F5F7A"/>
    <w:rsid w:val="006412AD"/>
    <w:rsid w:val="00693C74"/>
    <w:rsid w:val="006977ED"/>
    <w:rsid w:val="006A7652"/>
    <w:rsid w:val="006B3538"/>
    <w:rsid w:val="006B4774"/>
    <w:rsid w:val="006B5096"/>
    <w:rsid w:val="006D2C88"/>
    <w:rsid w:val="007017D0"/>
    <w:rsid w:val="00705E42"/>
    <w:rsid w:val="0073436C"/>
    <w:rsid w:val="00743EEF"/>
    <w:rsid w:val="007505DB"/>
    <w:rsid w:val="00794527"/>
    <w:rsid w:val="007B3F52"/>
    <w:rsid w:val="00856957"/>
    <w:rsid w:val="008575AB"/>
    <w:rsid w:val="0087792F"/>
    <w:rsid w:val="008C4AA8"/>
    <w:rsid w:val="00912943"/>
    <w:rsid w:val="00914CB6"/>
    <w:rsid w:val="009314B7"/>
    <w:rsid w:val="009408C4"/>
    <w:rsid w:val="009561D8"/>
    <w:rsid w:val="009B01E2"/>
    <w:rsid w:val="009C751B"/>
    <w:rsid w:val="009E7562"/>
    <w:rsid w:val="009F3ABD"/>
    <w:rsid w:val="00A63773"/>
    <w:rsid w:val="00A972ED"/>
    <w:rsid w:val="00B51D89"/>
    <w:rsid w:val="00B5344B"/>
    <w:rsid w:val="00B6582C"/>
    <w:rsid w:val="00BA05B9"/>
    <w:rsid w:val="00BD09D1"/>
    <w:rsid w:val="00BD68B4"/>
    <w:rsid w:val="00C04913"/>
    <w:rsid w:val="00C13B6B"/>
    <w:rsid w:val="00CC137F"/>
    <w:rsid w:val="00CF1523"/>
    <w:rsid w:val="00CF229A"/>
    <w:rsid w:val="00CF53D5"/>
    <w:rsid w:val="00D10A8D"/>
    <w:rsid w:val="00D10D6B"/>
    <w:rsid w:val="00DA0404"/>
    <w:rsid w:val="00E473E4"/>
    <w:rsid w:val="00E55A6E"/>
    <w:rsid w:val="00E706F6"/>
    <w:rsid w:val="00EB7B75"/>
    <w:rsid w:val="00F1440B"/>
    <w:rsid w:val="00F16E32"/>
    <w:rsid w:val="00F3281E"/>
    <w:rsid w:val="00F3689D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oNotEmbedSmartTags/>
  <w:decimalSymbol w:val="."/>
  <w:listSeparator w:val=","/>
  <w15:docId w15:val="{A65A2879-FE7A-4640-BE0E-6B730BF7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A21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5A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A2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9B01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6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288"/>
    <w:pPr>
      <w:ind w:left="720"/>
      <w:contextualSpacing/>
    </w:pPr>
  </w:style>
  <w:style w:type="table" w:styleId="TableGrid">
    <w:name w:val="Table Grid"/>
    <w:basedOn w:val="TableNormal"/>
    <w:uiPriority w:val="59"/>
    <w:rsid w:val="00D10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51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2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9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7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868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3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97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85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89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4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60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5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4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350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33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4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00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3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5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79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11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3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3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05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380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97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75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5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496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8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27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56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24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31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46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193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9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2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7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1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0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4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2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7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38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4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89700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832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321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3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5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7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6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3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9616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342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4941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54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0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2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79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1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53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9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7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409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8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6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64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69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303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747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08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42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961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2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7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subject/>
  <dc:creator>AVID</dc:creator>
  <cp:keywords/>
  <dc:description/>
  <cp:lastModifiedBy>Sayers, Dori M.</cp:lastModifiedBy>
  <cp:revision>4</cp:revision>
  <cp:lastPrinted>2012-01-30T22:09:00Z</cp:lastPrinted>
  <dcterms:created xsi:type="dcterms:W3CDTF">2014-04-22T12:33:00Z</dcterms:created>
  <dcterms:modified xsi:type="dcterms:W3CDTF">2015-11-17T01:24:00Z</dcterms:modified>
</cp:coreProperties>
</file>