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1E" w:rsidRDefault="00905ADC" w:rsidP="00905ADC">
      <w:pPr>
        <w:jc w:val="center"/>
        <w:rPr>
          <w:b/>
          <w:sz w:val="44"/>
          <w:szCs w:val="44"/>
          <w:u w:val="single"/>
        </w:rPr>
      </w:pPr>
      <w:r w:rsidRPr="00905ADC">
        <w:rPr>
          <w:b/>
          <w:sz w:val="44"/>
          <w:szCs w:val="44"/>
          <w:u w:val="single"/>
        </w:rPr>
        <w:t>Interactive Journal Table of Contents</w:t>
      </w:r>
    </w:p>
    <w:p w:rsidR="00905ADC" w:rsidRDefault="002B6F16" w:rsidP="00905ADC">
      <w:pPr>
        <w:jc w:val="center"/>
        <w:rPr>
          <w:sz w:val="40"/>
          <w:szCs w:val="40"/>
        </w:rPr>
      </w:pPr>
      <w:r>
        <w:rPr>
          <w:sz w:val="40"/>
          <w:szCs w:val="40"/>
        </w:rPr>
        <w:t>Unit/</w:t>
      </w:r>
      <w:r w:rsidR="00C81B4B">
        <w:rPr>
          <w:sz w:val="40"/>
          <w:szCs w:val="40"/>
        </w:rPr>
        <w:t>Topic:</w:t>
      </w:r>
      <w:r>
        <w:rPr>
          <w:sz w:val="40"/>
          <w:szCs w:val="40"/>
        </w:rPr>
        <w:t xml:space="preserve"> </w:t>
      </w:r>
      <w:r w:rsidR="00C81B4B">
        <w:rPr>
          <w:sz w:val="40"/>
          <w:szCs w:val="40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3613"/>
        <w:gridCol w:w="702"/>
        <w:gridCol w:w="833"/>
        <w:gridCol w:w="3613"/>
        <w:gridCol w:w="702"/>
      </w:tblGrid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Left page items</w:t>
            </w: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</w:t>
            </w: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Right page items</w:t>
            </w: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</w:t>
            </w: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  <w:tr w:rsidR="00C81B4B" w:rsidTr="002B6F16"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C81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3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C81B4B" w:rsidRDefault="00C81B4B" w:rsidP="00905A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05ADC" w:rsidRPr="00905ADC" w:rsidRDefault="00905ADC" w:rsidP="002B6F16">
      <w:pPr>
        <w:rPr>
          <w:sz w:val="32"/>
          <w:szCs w:val="32"/>
        </w:rPr>
      </w:pPr>
    </w:p>
    <w:sectPr w:rsidR="00905ADC" w:rsidRPr="00905ADC" w:rsidSect="002B6F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DC"/>
    <w:rsid w:val="002B6F16"/>
    <w:rsid w:val="007A3476"/>
    <w:rsid w:val="0084741E"/>
    <w:rsid w:val="00905ADC"/>
    <w:rsid w:val="00B04646"/>
    <w:rsid w:val="00C520FF"/>
    <w:rsid w:val="00C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D3150-0446-40E4-8814-F13B816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248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Latricia jaunise F.</dc:creator>
  <cp:lastModifiedBy>Baker, Latricia jaunise F.</cp:lastModifiedBy>
  <cp:revision>4</cp:revision>
  <cp:lastPrinted>2014-07-31T13:02:00Z</cp:lastPrinted>
  <dcterms:created xsi:type="dcterms:W3CDTF">2014-07-24T12:26:00Z</dcterms:created>
  <dcterms:modified xsi:type="dcterms:W3CDTF">2014-07-31T19:33:00Z</dcterms:modified>
</cp:coreProperties>
</file>