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F7" w:rsidRDefault="001669B7">
      <w:r>
        <w:t>Evolution Articles Directions:</w:t>
      </w:r>
    </w:p>
    <w:p w:rsidR="001669B7" w:rsidRDefault="001669B7">
      <w:r>
        <w:t>Write the title of each article.  Then write a summary of the article (complete sentence(s)) that explain how the article supports that evolution has occurred.  Finally list 2 details or examples that support your explanation</w:t>
      </w:r>
      <w:bookmarkStart w:id="0" w:name="_GoBack"/>
      <w:bookmarkEnd w:id="0"/>
      <w:r>
        <w:t xml:space="preserve"> and prove the article discussed evolution.</w:t>
      </w:r>
    </w:p>
    <w:sectPr w:rsidR="00166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B7"/>
    <w:rsid w:val="001669B7"/>
    <w:rsid w:val="00AA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B9F4"/>
  <w15:chartTrackingRefBased/>
  <w15:docId w15:val="{ABD31476-0948-4412-8F99-4718AB2A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Alicia A.</dc:creator>
  <cp:keywords/>
  <dc:description/>
  <cp:lastModifiedBy>Wood, Alicia A.</cp:lastModifiedBy>
  <cp:revision>1</cp:revision>
  <dcterms:created xsi:type="dcterms:W3CDTF">2017-01-24T18:31:00Z</dcterms:created>
  <dcterms:modified xsi:type="dcterms:W3CDTF">2017-01-24T18:32:00Z</dcterms:modified>
</cp:coreProperties>
</file>