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F8" w:rsidRDefault="003757C0">
      <w:r>
        <w:t>Dear Parents,</w:t>
      </w:r>
    </w:p>
    <w:p w:rsidR="003757C0" w:rsidRDefault="003757C0">
      <w:r>
        <w:t xml:space="preserve">    The Biology EOC is quickly approaching!   I am determined to have 100% of my students pass with a 3 or higher. </w:t>
      </w:r>
      <w:r w:rsidR="00DD23AF">
        <w:t xml:space="preserve"> In order to ensure this happen the science department will be offering review tutoring sessions of all the concepts being covered on the EOC</w:t>
      </w:r>
      <w:r>
        <w:t xml:space="preserve">.  </w:t>
      </w:r>
      <w:r w:rsidR="00D011A5">
        <w:t xml:space="preserve">The sessions will start February 29 and last until the EOC in May.  Each month students will receive a calendar of the sessions being offered, what teachers are offering the sessions, and the topics being covered at each session.  The tutoring sessions last from 1:45-2:45pm and students MUST sign up ahead of time.  We are asking that students sign up for the tutoring sessions with teachers other than their current teacher!  </w:t>
      </w:r>
      <w:r w:rsidR="00A15A9C">
        <w:t>Also, students must get their calendar stamped at the end of each review session and signed by a parent at the</w:t>
      </w:r>
      <w:r w:rsidR="00756553">
        <w:t xml:space="preserve"> end of the month.  Stamped and signed calendars then can be submitted for extra credit in your student’s science class!</w:t>
      </w:r>
    </w:p>
    <w:p w:rsidR="002A20B5" w:rsidRDefault="002A20B5">
      <w:r>
        <w:t xml:space="preserve">     </w:t>
      </w:r>
      <w:r w:rsidR="0093349C">
        <w:t>Also, Ms. Wood</w:t>
      </w:r>
      <w:r>
        <w:t xml:space="preserve"> ha</w:t>
      </w:r>
      <w:r w:rsidR="0093349C">
        <w:t xml:space="preserve">s </w:t>
      </w:r>
      <w:r>
        <w:t>a</w:t>
      </w:r>
      <w:r w:rsidR="0093349C">
        <w:t xml:space="preserve"> very extensive review page on her</w:t>
      </w:r>
      <w:r>
        <w:t xml:space="preserve"> </w:t>
      </w:r>
      <w:r w:rsidR="0093349C">
        <w:t>class webpage.  She has</w:t>
      </w:r>
      <w:r>
        <w:t xml:space="preserve"> worked every hard to make it up-to-date and have ample information for students to be able to review each and </w:t>
      </w:r>
      <w:r w:rsidR="0093349C">
        <w:t>e</w:t>
      </w:r>
      <w:r>
        <w:t xml:space="preserve">very topic needed to pass the EOC.  </w:t>
      </w:r>
      <w:r w:rsidR="00D85A93">
        <w:t xml:space="preserve">She has </w:t>
      </w:r>
      <w:r>
        <w:t xml:space="preserve">included videos to view to on the different topics on the webpage and multiple practice exams.  </w:t>
      </w:r>
      <w:hyperlink r:id="rId5" w:history="1">
        <w:r w:rsidRPr="002A20B5">
          <w:rPr>
            <w:rStyle w:val="Hyperlink"/>
          </w:rPr>
          <w:t>http://aavanhorn.weebly.com/eoc-and-fcat-study-page.html</w:t>
        </w:r>
      </w:hyperlink>
    </w:p>
    <w:p w:rsidR="002A20B5" w:rsidRDefault="002A20B5">
      <w:r>
        <w:t xml:space="preserve">     </w:t>
      </w:r>
      <w:r w:rsidR="007E7D3B">
        <w:t xml:space="preserve">We are </w:t>
      </w:r>
      <w:r>
        <w:t xml:space="preserve">looking forward to working with you and your student to help them be successful </w:t>
      </w:r>
      <w:r w:rsidR="007E7D3B">
        <w:t>on</w:t>
      </w:r>
      <w:r>
        <w:t xml:space="preserve"> the Biology EOC!  Please let me know if you have any questions or I can help you in any way.</w:t>
      </w:r>
    </w:p>
    <w:p w:rsidR="002A20B5" w:rsidRDefault="002A20B5">
      <w:r>
        <w:t xml:space="preserve">    Please sign and return the bottom portion of this letter so I can make sure you have read and understand all of the important information for the upcoming Biology EOC.  Again our testing window is May 17-19.</w:t>
      </w:r>
    </w:p>
    <w:p w:rsidR="002A20B5" w:rsidRDefault="002A20B5">
      <w:r>
        <w:t>Thanks,</w:t>
      </w:r>
      <w:r w:rsidR="00F948EF" w:rsidRPr="00F948EF">
        <w:rPr>
          <w:noProof/>
        </w:rPr>
        <w:t xml:space="preserve"> </w:t>
      </w:r>
    </w:p>
    <w:p w:rsidR="00C75564" w:rsidRDefault="00C75564"/>
    <w:p w:rsidR="00097978" w:rsidRDefault="00097978"/>
    <w:p w:rsidR="00097978" w:rsidRDefault="00097978">
      <w:bookmarkStart w:id="0" w:name="_GoBack"/>
      <w:bookmarkEnd w:id="0"/>
    </w:p>
    <w:p w:rsidR="002A20B5" w:rsidRDefault="002A20B5">
      <w:r>
        <w:t>--------------------------------------------cut here-----------------------------------------------------------------------------------</w:t>
      </w:r>
    </w:p>
    <w:p w:rsidR="002A20B5" w:rsidRDefault="002A20B5">
      <w:r>
        <w:t>Parent Signature: ______________________________________________________________________</w:t>
      </w:r>
    </w:p>
    <w:p w:rsidR="002A20B5" w:rsidRDefault="002A20B5">
      <w:r>
        <w:t>Print name: ___________________________________________________________________________</w:t>
      </w:r>
    </w:p>
    <w:p w:rsidR="002A20B5" w:rsidRDefault="002A20B5">
      <w:r>
        <w:t>Date: _________________________Phone: _______________________________________________</w:t>
      </w:r>
    </w:p>
    <w:sectPr w:rsidR="002A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97978"/>
    <w:rsid w:val="002A20B5"/>
    <w:rsid w:val="003757C0"/>
    <w:rsid w:val="006E244A"/>
    <w:rsid w:val="00756553"/>
    <w:rsid w:val="007E7D3B"/>
    <w:rsid w:val="0093349C"/>
    <w:rsid w:val="00A15A9C"/>
    <w:rsid w:val="00B464F8"/>
    <w:rsid w:val="00C75564"/>
    <w:rsid w:val="00D011A5"/>
    <w:rsid w:val="00D51352"/>
    <w:rsid w:val="00D85A93"/>
    <w:rsid w:val="00DD23AF"/>
    <w:rsid w:val="00F948EF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0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avanhorn.weebly.com/eoc-and-fcat-study-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2016-02-10T15:30:00Z</cp:lastPrinted>
  <dcterms:created xsi:type="dcterms:W3CDTF">2016-02-18T12:10:00Z</dcterms:created>
  <dcterms:modified xsi:type="dcterms:W3CDTF">2016-02-18T13:57:00Z</dcterms:modified>
</cp:coreProperties>
</file>