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F5" w:rsidRPr="00B65EF5" w:rsidRDefault="00B65EF5" w:rsidP="00B65EF5">
      <w:bookmarkStart w:id="0" w:name="_GoBack"/>
      <w:bookmarkEnd w:id="0"/>
      <w:r w:rsidRPr="00B65EF5">
        <w:rPr>
          <w:b/>
          <w:bCs/>
        </w:rPr>
        <w:t>SC.912.L.18.11 Explain the role of enzymes as catalysts.</w:t>
      </w:r>
      <w:r w:rsidRPr="00B65EF5">
        <w:t xml:space="preserve"> Identify factors, such as pH and temperature, and their effect on enzyme activity.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Flow of energy through life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Life is built on chemical reactions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Nothing works without enzymes!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</w:pPr>
      <w:r w:rsidRPr="00B65EF5">
        <w:t>How important are enzymes?</w:t>
      </w:r>
    </w:p>
    <w:p w:rsidR="00CC1D96" w:rsidRPr="00B65EF5" w:rsidRDefault="001F2981" w:rsidP="00B65EF5">
      <w:pPr>
        <w:pStyle w:val="NoSpacing"/>
        <w:numPr>
          <w:ilvl w:val="1"/>
          <w:numId w:val="13"/>
        </w:numPr>
      </w:pPr>
      <w:r>
        <w:t>_____</w:t>
      </w:r>
      <w:r w:rsidR="00DA7B31" w:rsidRPr="00B65EF5">
        <w:t xml:space="preserve"> chemical reactions in living organisms require </w:t>
      </w:r>
      <w:r>
        <w:t>_____________</w:t>
      </w:r>
      <w:r w:rsidR="00DA7B31" w:rsidRPr="00B65EF5">
        <w:t xml:space="preserve"> to work</w:t>
      </w:r>
    </w:p>
    <w:p w:rsidR="00CC1D96" w:rsidRPr="00B65EF5" w:rsidRDefault="00DA7B31" w:rsidP="00B65EF5">
      <w:pPr>
        <w:pStyle w:val="NoSpacing"/>
        <w:numPr>
          <w:ilvl w:val="1"/>
          <w:numId w:val="13"/>
        </w:numPr>
      </w:pPr>
      <w:r w:rsidRPr="00B65EF5">
        <w:t>building molecules</w:t>
      </w:r>
    </w:p>
    <w:p w:rsidR="00CC1D96" w:rsidRPr="00B65EF5" w:rsidRDefault="00DA7B31" w:rsidP="00B65EF5">
      <w:pPr>
        <w:pStyle w:val="NoSpacing"/>
        <w:numPr>
          <w:ilvl w:val="2"/>
          <w:numId w:val="13"/>
        </w:numPr>
      </w:pPr>
      <w:r w:rsidRPr="00B65EF5">
        <w:t>synthesis enzymes</w:t>
      </w:r>
    </w:p>
    <w:p w:rsidR="00CC1D96" w:rsidRPr="00B65EF5" w:rsidRDefault="00DA7B31" w:rsidP="00B65EF5">
      <w:pPr>
        <w:pStyle w:val="NoSpacing"/>
        <w:numPr>
          <w:ilvl w:val="1"/>
          <w:numId w:val="13"/>
        </w:numPr>
      </w:pPr>
      <w:r w:rsidRPr="00B65EF5">
        <w:t>breaking down molecules</w:t>
      </w:r>
    </w:p>
    <w:p w:rsidR="00CC1D96" w:rsidRPr="00B65EF5" w:rsidRDefault="00DA7B31" w:rsidP="00B65EF5">
      <w:pPr>
        <w:pStyle w:val="NoSpacing"/>
        <w:numPr>
          <w:ilvl w:val="2"/>
          <w:numId w:val="13"/>
        </w:numPr>
      </w:pPr>
      <w:r w:rsidRPr="00B65EF5">
        <w:t>digestive enzymes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</w:pPr>
      <w:r w:rsidRPr="00B65EF5">
        <w:t xml:space="preserve">enzymes are </w:t>
      </w:r>
      <w:r w:rsidR="001F2981">
        <w:t>______________</w:t>
      </w:r>
    </w:p>
    <w:p w:rsidR="00CC1D96" w:rsidRDefault="00DA7B31" w:rsidP="00B65EF5">
      <w:pPr>
        <w:pStyle w:val="NoSpacing"/>
        <w:numPr>
          <w:ilvl w:val="1"/>
          <w:numId w:val="13"/>
        </w:numPr>
      </w:pPr>
      <w:r w:rsidRPr="00B65EF5">
        <w:t xml:space="preserve">Review – What is the monomer of a protein? </w:t>
      </w:r>
    </w:p>
    <w:p w:rsidR="00B65EF5" w:rsidRPr="00B65EF5" w:rsidRDefault="00B65EF5" w:rsidP="00B65EF5">
      <w:pPr>
        <w:pStyle w:val="NoSpacing"/>
        <w:ind w:left="1440"/>
      </w:pP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 xml:space="preserve">How do Enzymes Work? </w:t>
      </w:r>
    </w:p>
    <w:p w:rsidR="00CC1D96" w:rsidRPr="00B65EF5" w:rsidRDefault="00DA7B31" w:rsidP="00B65EF5">
      <w:pPr>
        <w:pStyle w:val="NoSpacing"/>
        <w:numPr>
          <w:ilvl w:val="1"/>
          <w:numId w:val="13"/>
        </w:numPr>
      </w:pPr>
      <w:r w:rsidRPr="00B65EF5">
        <w:t xml:space="preserve">Enzymes are </w:t>
      </w:r>
      <w:r w:rsidR="001F2981">
        <w:t>___________________</w:t>
      </w:r>
    </w:p>
    <w:p w:rsidR="00CC1D96" w:rsidRPr="00B65EF5" w:rsidRDefault="001F2981" w:rsidP="00B65EF5">
      <w:pPr>
        <w:pStyle w:val="NoSpacing"/>
        <w:numPr>
          <w:ilvl w:val="2"/>
          <w:numId w:val="13"/>
        </w:numPr>
      </w:pPr>
      <w:r>
        <w:t>_________________</w:t>
      </w:r>
      <w:r w:rsidR="00DA7B31" w:rsidRPr="00B65EF5">
        <w:t xml:space="preserve"> up a chemical reaction </w:t>
      </w:r>
    </w:p>
    <w:p w:rsidR="00CC1D96" w:rsidRDefault="00DA7B31" w:rsidP="00B65EF5">
      <w:pPr>
        <w:pStyle w:val="NoSpacing"/>
        <w:numPr>
          <w:ilvl w:val="2"/>
          <w:numId w:val="13"/>
        </w:numPr>
      </w:pPr>
      <w:r w:rsidRPr="00B65EF5">
        <w:t xml:space="preserve">Lower the </w:t>
      </w:r>
      <w:r w:rsidR="001F2981">
        <w:t>_______________</w:t>
      </w:r>
      <w:proofErr w:type="gramStart"/>
      <w:r w:rsidR="001F2981">
        <w:t xml:space="preserve">_ </w:t>
      </w:r>
      <w:r w:rsidRPr="00B65EF5">
        <w:t xml:space="preserve"> </w:t>
      </w:r>
      <w:r w:rsidR="001F2981">
        <w:t>_</w:t>
      </w:r>
      <w:proofErr w:type="gramEnd"/>
      <w:r w:rsidR="001F2981">
        <w:t>__________</w:t>
      </w:r>
      <w:r w:rsidRPr="00B65EF5">
        <w:t xml:space="preserve"> required for a chemical reaction to occur. </w:t>
      </w:r>
    </w:p>
    <w:p w:rsidR="00B65EF5" w:rsidRPr="00B65EF5" w:rsidRDefault="00A407F3" w:rsidP="00A407F3">
      <w:pPr>
        <w:pStyle w:val="NoSpacing"/>
        <w:ind w:left="1440"/>
      </w:pPr>
      <w:r w:rsidRPr="00A407F3">
        <w:rPr>
          <w:noProof/>
        </w:rPr>
        <w:drawing>
          <wp:inline distT="0" distB="0" distL="0" distR="0" wp14:anchorId="4556A776" wp14:editId="7FF1A1DD">
            <wp:extent cx="1785523" cy="1130832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89" cy="11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Enzymes aren’t used up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</w:pPr>
      <w:r w:rsidRPr="00B65EF5">
        <w:t xml:space="preserve">Enzymes are </w:t>
      </w:r>
      <w:r w:rsidR="001F2981">
        <w:t>______</w:t>
      </w:r>
      <w:r w:rsidRPr="00B65EF5">
        <w:t xml:space="preserve"> changed by the reaction</w:t>
      </w:r>
    </w:p>
    <w:p w:rsidR="00CC1D96" w:rsidRPr="00B65EF5" w:rsidRDefault="00DA7B31" w:rsidP="00B65EF5">
      <w:pPr>
        <w:pStyle w:val="NoSpacing"/>
        <w:numPr>
          <w:ilvl w:val="1"/>
          <w:numId w:val="13"/>
        </w:numPr>
      </w:pPr>
      <w:r w:rsidRPr="00B65EF5">
        <w:t>used only temporarily</w:t>
      </w:r>
    </w:p>
    <w:p w:rsidR="00CC1D96" w:rsidRPr="00B65EF5" w:rsidRDefault="00E94E22" w:rsidP="00B65EF5">
      <w:pPr>
        <w:pStyle w:val="NoSpacing"/>
        <w:numPr>
          <w:ilvl w:val="1"/>
          <w:numId w:val="13"/>
        </w:numPr>
      </w:pPr>
      <w:r>
        <w:t>__________</w:t>
      </w:r>
      <w:r w:rsidR="00DA7B31" w:rsidRPr="00B65EF5">
        <w:t xml:space="preserve"> again for the same reaction with other molecules</w:t>
      </w:r>
    </w:p>
    <w:p w:rsidR="00CC1D96" w:rsidRDefault="00DA7B31" w:rsidP="00B65EF5">
      <w:pPr>
        <w:pStyle w:val="NoSpacing"/>
        <w:numPr>
          <w:ilvl w:val="1"/>
          <w:numId w:val="13"/>
        </w:numPr>
      </w:pPr>
      <w:r w:rsidRPr="00B65EF5">
        <w:t>very little enzyme needed to help in many reactions</w:t>
      </w:r>
    </w:p>
    <w:p w:rsidR="00B65EF5" w:rsidRPr="00B65EF5" w:rsidRDefault="00B65EF5" w:rsidP="00B65EF5">
      <w:pPr>
        <w:pStyle w:val="NoSpacing"/>
        <w:ind w:left="1440"/>
      </w:pP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It’s shape that matters!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</w:pPr>
      <w:r w:rsidRPr="00B65EF5">
        <w:t>Lock &amp; Key model</w:t>
      </w:r>
    </w:p>
    <w:p w:rsidR="00CC1D96" w:rsidRPr="00B65EF5" w:rsidRDefault="00DA7B31" w:rsidP="00B65EF5">
      <w:pPr>
        <w:pStyle w:val="NoSpacing"/>
        <w:numPr>
          <w:ilvl w:val="1"/>
          <w:numId w:val="13"/>
        </w:numPr>
      </w:pPr>
      <w:r w:rsidRPr="00B65EF5">
        <w:t>shape of protein allows enzyme &amp; substrate to fit</w:t>
      </w:r>
    </w:p>
    <w:p w:rsidR="00CC1D96" w:rsidRPr="00B65EF5" w:rsidRDefault="00E94E22" w:rsidP="00B65EF5">
      <w:pPr>
        <w:pStyle w:val="NoSpacing"/>
        <w:numPr>
          <w:ilvl w:val="1"/>
          <w:numId w:val="13"/>
        </w:numPr>
      </w:pPr>
      <w:r>
        <w:t>____________</w:t>
      </w:r>
      <w:r w:rsidR="00DA7B31" w:rsidRPr="00B65EF5">
        <w:t xml:space="preserve"> enzyme for each </w:t>
      </w:r>
      <w:r>
        <w:t>_____________</w:t>
      </w:r>
      <w:r w:rsidR="00DA7B31" w:rsidRPr="00B65EF5">
        <w:t xml:space="preserve"> reaction </w:t>
      </w:r>
    </w:p>
    <w:p w:rsidR="00CC1D96" w:rsidRPr="00B65EF5" w:rsidRDefault="00DA7B31" w:rsidP="00B65EF5">
      <w:pPr>
        <w:pStyle w:val="NoSpacing"/>
        <w:numPr>
          <w:ilvl w:val="0"/>
          <w:numId w:val="13"/>
        </w:numPr>
        <w:ind w:left="360"/>
      </w:pPr>
      <w:r w:rsidRPr="00B65EF5">
        <w:t>Enzyme vocabulary</w:t>
      </w:r>
    </w:p>
    <w:p w:rsidR="00CC1D96" w:rsidRPr="00B65EF5" w:rsidRDefault="00DA7B31" w:rsidP="00A407F3">
      <w:pPr>
        <w:pStyle w:val="NoSpacing"/>
        <w:numPr>
          <w:ilvl w:val="0"/>
          <w:numId w:val="13"/>
        </w:numPr>
      </w:pPr>
      <w:r w:rsidRPr="00B65EF5">
        <w:t>Enzyme</w:t>
      </w:r>
    </w:p>
    <w:p w:rsidR="00CC1D96" w:rsidRDefault="00DA7B31" w:rsidP="00A407F3">
      <w:pPr>
        <w:pStyle w:val="NoSpacing"/>
        <w:numPr>
          <w:ilvl w:val="1"/>
          <w:numId w:val="13"/>
        </w:numPr>
      </w:pPr>
      <w:r w:rsidRPr="00B65EF5">
        <w:t>helper protein molecule</w:t>
      </w:r>
    </w:p>
    <w:p w:rsidR="00A407F3" w:rsidRPr="00B65EF5" w:rsidRDefault="00E94E22" w:rsidP="00A407F3">
      <w:pPr>
        <w:pStyle w:val="NoSpacing"/>
        <w:numPr>
          <w:ilvl w:val="1"/>
          <w:numId w:val="13"/>
        </w:numPr>
      </w:pPr>
      <w:r>
        <w:t>_________________</w:t>
      </w:r>
    </w:p>
    <w:p w:rsidR="009F0B98" w:rsidRPr="00B65EF5" w:rsidRDefault="009F0B98" w:rsidP="009F0B98">
      <w:r w:rsidRPr="00B65EF5">
        <w:rPr>
          <w:b/>
          <w:bCs/>
        </w:rPr>
        <w:t>SC.912.L.18.11 Explain the role of enzymes as catalysts.</w:t>
      </w:r>
      <w:r w:rsidRPr="00B65EF5">
        <w:t xml:space="preserve"> Identify factors, such as pH and temperature, and their effect on enzyme activity.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Flow of energy through life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Life is built on chemical reactions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Nothing works without enzymes!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How important are enzymes?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>
        <w:t>_____</w:t>
      </w:r>
      <w:r w:rsidRPr="00B65EF5">
        <w:t xml:space="preserve"> chemical reactions in living organisms require </w:t>
      </w:r>
      <w:r>
        <w:t>_____________</w:t>
      </w:r>
      <w:r w:rsidRPr="00B65EF5">
        <w:t xml:space="preserve"> to work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building molecules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synthesis enzymes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breaking down molecules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digestive enzymes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 xml:space="preserve">enzymes are </w:t>
      </w:r>
      <w:r>
        <w:t>______________</w:t>
      </w:r>
    </w:p>
    <w:p w:rsidR="009F0B98" w:rsidRDefault="009F0B98" w:rsidP="009F0B98">
      <w:pPr>
        <w:pStyle w:val="NoSpacing"/>
        <w:numPr>
          <w:ilvl w:val="1"/>
          <w:numId w:val="13"/>
        </w:numPr>
      </w:pPr>
      <w:r w:rsidRPr="00B65EF5">
        <w:t xml:space="preserve">Review – What is the monomer of a protein? </w:t>
      </w:r>
    </w:p>
    <w:p w:rsidR="009F0B98" w:rsidRPr="00B65EF5" w:rsidRDefault="009F0B98" w:rsidP="009F0B98">
      <w:pPr>
        <w:pStyle w:val="NoSpacing"/>
        <w:ind w:left="1440"/>
      </w:pP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 xml:space="preserve">How do Enzymes Work? 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 xml:space="preserve">Enzymes are </w:t>
      </w:r>
      <w:r>
        <w:t>___________________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_________________</w:t>
      </w:r>
      <w:r w:rsidRPr="00B65EF5">
        <w:t xml:space="preserve"> up a chemical reaction </w:t>
      </w:r>
    </w:p>
    <w:p w:rsidR="009F0B98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Lower the </w:t>
      </w:r>
      <w:r>
        <w:t>_______________</w:t>
      </w:r>
      <w:proofErr w:type="gramStart"/>
      <w:r>
        <w:t xml:space="preserve">_ </w:t>
      </w:r>
      <w:r w:rsidRPr="00B65EF5">
        <w:t xml:space="preserve"> </w:t>
      </w:r>
      <w:r>
        <w:t>_</w:t>
      </w:r>
      <w:proofErr w:type="gramEnd"/>
      <w:r>
        <w:t>__________</w:t>
      </w:r>
      <w:r w:rsidRPr="00B65EF5">
        <w:t xml:space="preserve"> required for a chemical reaction to occur. </w:t>
      </w:r>
    </w:p>
    <w:p w:rsidR="009F0B98" w:rsidRPr="00B65EF5" w:rsidRDefault="009F0B98" w:rsidP="009F0B98">
      <w:pPr>
        <w:pStyle w:val="NoSpacing"/>
        <w:ind w:left="1440"/>
      </w:pPr>
      <w:r w:rsidRPr="00A407F3">
        <w:rPr>
          <w:noProof/>
        </w:rPr>
        <w:drawing>
          <wp:inline distT="0" distB="0" distL="0" distR="0" wp14:anchorId="553C853C" wp14:editId="0DD024BE">
            <wp:extent cx="1785523" cy="1130832"/>
            <wp:effectExtent l="0" t="0" r="571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89" cy="11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Enzymes aren’t used up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 xml:space="preserve">Enzymes are </w:t>
      </w:r>
      <w:r>
        <w:t>______</w:t>
      </w:r>
      <w:r w:rsidRPr="00B65EF5">
        <w:t xml:space="preserve"> changed by the reaction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used only temporarily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>
        <w:t>__________</w:t>
      </w:r>
      <w:r w:rsidRPr="00B65EF5">
        <w:t xml:space="preserve"> again for the same reaction with other molecules</w:t>
      </w:r>
    </w:p>
    <w:p w:rsidR="009F0B98" w:rsidRDefault="009F0B98" w:rsidP="009F0B98">
      <w:pPr>
        <w:pStyle w:val="NoSpacing"/>
        <w:numPr>
          <w:ilvl w:val="1"/>
          <w:numId w:val="13"/>
        </w:numPr>
      </w:pPr>
      <w:r w:rsidRPr="00B65EF5">
        <w:t>very little enzyme needed to help in many reactions</w:t>
      </w:r>
    </w:p>
    <w:p w:rsidR="009F0B98" w:rsidRPr="00B65EF5" w:rsidRDefault="009F0B98" w:rsidP="009F0B98">
      <w:pPr>
        <w:pStyle w:val="NoSpacing"/>
        <w:ind w:left="1440"/>
      </w:pP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It’s shape that matters!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Lock &amp; Key model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shape of protein allows enzyme &amp; substrate to fit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>
        <w:t>____________</w:t>
      </w:r>
      <w:r w:rsidRPr="00B65EF5">
        <w:t xml:space="preserve"> enzyme for each </w:t>
      </w:r>
      <w:r>
        <w:t>_____________</w:t>
      </w:r>
      <w:r w:rsidRPr="00B65EF5">
        <w:t xml:space="preserve"> reaction 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Enzyme vocabulary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Enzyme</w:t>
      </w:r>
    </w:p>
    <w:p w:rsidR="009F0B98" w:rsidRDefault="009F0B98" w:rsidP="009F0B98">
      <w:pPr>
        <w:pStyle w:val="NoSpacing"/>
        <w:numPr>
          <w:ilvl w:val="1"/>
          <w:numId w:val="13"/>
        </w:numPr>
      </w:pPr>
      <w:r w:rsidRPr="00B65EF5">
        <w:t>helper protein molecule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>
        <w:t>_________________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>
        <w:lastRenderedPageBreak/>
        <w:t>_____________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molecule that enzymes work on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Products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 xml:space="preserve">what the enzyme helps </w:t>
      </w:r>
      <w:r>
        <w:t>___________</w:t>
      </w:r>
      <w:r w:rsidRPr="00B65EF5">
        <w:t xml:space="preserve"> from the reaction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>
        <w:t>_________ ________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part of enzyme that substrate molecule fits into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Factors Affecting Enzymes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Temperature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____________</w:t>
      </w:r>
      <w:r w:rsidRPr="00B65EF5">
        <w:t xml:space="preserve"> temperature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</w:t>
      </w:r>
      <w:r w:rsidRPr="00B65EF5">
        <w:t xml:space="preserve"> number of collisions between enzyme &amp; substrate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human enzymes </w:t>
      </w:r>
      <w:r>
        <w:t xml:space="preserve"> </w:t>
      </w:r>
      <w:r w:rsidRPr="00B65EF5">
        <w:t>35°- 40°C (body temp = 37°C)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Raise temperature (boiling)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___________</w:t>
      </w:r>
      <w:r w:rsidRPr="00B65EF5">
        <w:t xml:space="preserve"> protein = unfold = lose shape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Lower temperature T°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molecules move slower 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</w:t>
      </w:r>
      <w:r w:rsidRPr="00B65EF5">
        <w:t xml:space="preserve"> collisions between enzyme &amp; substrate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 xml:space="preserve">pH 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changes in pH </w:t>
      </w:r>
      <w:r>
        <w:t>__________</w:t>
      </w:r>
      <w:r w:rsidRPr="00B65EF5">
        <w:t xml:space="preserve"> protein shape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most human enzymes = pH 6-8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depends on where in body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pepsin (stomach) = pH 3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trypsin (small intestines) = pH 8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Enzyme concentration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as </w:t>
      </w:r>
      <w:r>
        <w:t>____</w:t>
      </w:r>
      <w:r w:rsidRPr="00B65EF5">
        <w:t xml:space="preserve"> enzyme = </w:t>
      </w:r>
      <w:r>
        <w:t>______</w:t>
      </w:r>
      <w:r w:rsidRPr="00B65EF5">
        <w:t xml:space="preserve"> reaction rate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more enzymes = more frequently</w:t>
      </w:r>
      <w:r>
        <w:t xml:space="preserve"> </w:t>
      </w:r>
      <w:r w:rsidRPr="00B65EF5">
        <w:t xml:space="preserve">collide with substrate 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reaction rate levels off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substrate becomes </w:t>
      </w:r>
      <w:r>
        <w:t>___________</w:t>
      </w:r>
      <w:r w:rsidRPr="00B65EF5">
        <w:t xml:space="preserve"> </w:t>
      </w:r>
      <w:r>
        <w:t>___________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not all enzyme molecules can find substrate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Substrate concentration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as </w:t>
      </w:r>
      <w:r>
        <w:t>_____</w:t>
      </w:r>
      <w:r w:rsidRPr="00B65EF5">
        <w:t xml:space="preserve"> substrate = </w:t>
      </w:r>
      <w:r>
        <w:t>_____</w:t>
      </w:r>
      <w:r w:rsidRPr="00B65EF5">
        <w:t xml:space="preserve"> reaction rate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more </w:t>
      </w:r>
      <w:r>
        <w:t>_______</w:t>
      </w:r>
      <w:r w:rsidRPr="00B65EF5">
        <w:t xml:space="preserve"> = more frequently collide with enzymes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reaction rate levels off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all enzymes have active site engaged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enzyme is </w:t>
      </w:r>
      <w:r>
        <w:t>________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maximum rate of reaction 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>
        <w:t>_____________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molecule that enzymes work on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Products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 xml:space="preserve">what the enzyme helps </w:t>
      </w:r>
      <w:r>
        <w:t>___________</w:t>
      </w:r>
      <w:r w:rsidRPr="00B65EF5">
        <w:t xml:space="preserve"> from the reaction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>
        <w:t>_________ ________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part of enzyme that substrate molecule fits into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  <w:ind w:left="360"/>
      </w:pPr>
      <w:r w:rsidRPr="00B65EF5">
        <w:t>Factors Affecting Enzymes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Temperature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____________</w:t>
      </w:r>
      <w:r w:rsidRPr="00B65EF5">
        <w:t xml:space="preserve"> temperature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</w:t>
      </w:r>
      <w:r w:rsidRPr="00B65EF5">
        <w:t xml:space="preserve"> number of collisions between enzyme &amp; substrate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human enzymes </w:t>
      </w:r>
      <w:r>
        <w:t xml:space="preserve"> </w:t>
      </w:r>
      <w:r w:rsidRPr="00B65EF5">
        <w:t>35°- 40°C (body temp = 37°C)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Raise temperature (boiling)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___________</w:t>
      </w:r>
      <w:r w:rsidRPr="00B65EF5">
        <w:t xml:space="preserve"> protein = unfold = lose shape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Lower temperature T°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molecules move slower 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>
        <w:t>_________</w:t>
      </w:r>
      <w:r w:rsidRPr="00B65EF5">
        <w:t xml:space="preserve"> collisions between enzyme &amp; substrate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 xml:space="preserve">pH 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changes in pH </w:t>
      </w:r>
      <w:r>
        <w:t>__________</w:t>
      </w:r>
      <w:r w:rsidRPr="00B65EF5">
        <w:t xml:space="preserve"> protein shape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most human enzymes = pH 6-8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depends on where in body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pepsin (stomach) = pH 3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trypsin (small intestines) = pH 8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Enzyme concentration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as </w:t>
      </w:r>
      <w:r>
        <w:t>____</w:t>
      </w:r>
      <w:r w:rsidRPr="00B65EF5">
        <w:t xml:space="preserve"> enzyme = </w:t>
      </w:r>
      <w:r>
        <w:t>______</w:t>
      </w:r>
      <w:r w:rsidRPr="00B65EF5">
        <w:t xml:space="preserve"> reaction rate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more enzymes = more frequently</w:t>
      </w:r>
      <w:r>
        <w:t xml:space="preserve"> </w:t>
      </w:r>
      <w:r w:rsidRPr="00B65EF5">
        <w:t xml:space="preserve">collide with substrate 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reaction rate levels off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substrate becomes </w:t>
      </w:r>
      <w:r>
        <w:t>___________</w:t>
      </w:r>
      <w:r w:rsidRPr="00B65EF5">
        <w:t xml:space="preserve"> </w:t>
      </w:r>
      <w:r>
        <w:t>___________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not all enzyme molecules can find substrate</w:t>
      </w:r>
    </w:p>
    <w:p w:rsidR="009F0B98" w:rsidRPr="00B65EF5" w:rsidRDefault="009F0B98" w:rsidP="009F0B98">
      <w:pPr>
        <w:pStyle w:val="NoSpacing"/>
        <w:numPr>
          <w:ilvl w:val="0"/>
          <w:numId w:val="13"/>
        </w:numPr>
      </w:pPr>
      <w:r w:rsidRPr="00B65EF5">
        <w:t>Substrate concentration</w:t>
      </w:r>
    </w:p>
    <w:p w:rsidR="009F0B98" w:rsidRPr="00B65EF5" w:rsidRDefault="009F0B98" w:rsidP="009F0B98">
      <w:pPr>
        <w:pStyle w:val="NoSpacing"/>
        <w:numPr>
          <w:ilvl w:val="1"/>
          <w:numId w:val="13"/>
        </w:numPr>
      </w:pPr>
      <w:r w:rsidRPr="00B65EF5">
        <w:t>Effect on rates of enzyme activity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 xml:space="preserve">as </w:t>
      </w:r>
      <w:r>
        <w:t>_____</w:t>
      </w:r>
      <w:r w:rsidRPr="00B65EF5">
        <w:t xml:space="preserve"> substrate = </w:t>
      </w:r>
      <w:r>
        <w:t>_____</w:t>
      </w:r>
      <w:r w:rsidRPr="00B65EF5">
        <w:t xml:space="preserve"> reaction rate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more </w:t>
      </w:r>
      <w:r>
        <w:t>_______</w:t>
      </w:r>
      <w:r w:rsidRPr="00B65EF5">
        <w:t xml:space="preserve"> = more frequently collide with enzymes</w:t>
      </w:r>
    </w:p>
    <w:p w:rsidR="009F0B98" w:rsidRPr="00B65EF5" w:rsidRDefault="009F0B98" w:rsidP="009F0B98">
      <w:pPr>
        <w:pStyle w:val="NoSpacing"/>
        <w:numPr>
          <w:ilvl w:val="2"/>
          <w:numId w:val="13"/>
        </w:numPr>
      </w:pPr>
      <w:r w:rsidRPr="00B65EF5">
        <w:t>reaction rate levels off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>all enzymes have active site engaged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enzyme is </w:t>
      </w:r>
      <w:r>
        <w:t>________</w:t>
      </w:r>
    </w:p>
    <w:p w:rsidR="009F0B98" w:rsidRPr="00B65EF5" w:rsidRDefault="009F0B98" w:rsidP="009F0B98">
      <w:pPr>
        <w:pStyle w:val="NoSpacing"/>
        <w:numPr>
          <w:ilvl w:val="3"/>
          <w:numId w:val="13"/>
        </w:numPr>
      </w:pPr>
      <w:r w:rsidRPr="00B65EF5">
        <w:t xml:space="preserve">maximum rate of reaction </w:t>
      </w:r>
    </w:p>
    <w:sectPr w:rsidR="009F0B98" w:rsidRPr="00B65EF5" w:rsidSect="00514A19">
      <w:pgSz w:w="15840" w:h="12240" w:orient="landscape"/>
      <w:pgMar w:top="450" w:right="270" w:bottom="27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06"/>
    <w:multiLevelType w:val="hybridMultilevel"/>
    <w:tmpl w:val="183C1824"/>
    <w:lvl w:ilvl="0" w:tplc="5AA02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61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4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0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0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9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8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F46D1"/>
    <w:multiLevelType w:val="hybridMultilevel"/>
    <w:tmpl w:val="FA6E0BA6"/>
    <w:lvl w:ilvl="0" w:tplc="1C38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14E0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A6FE">
      <w:start w:val="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5AA">
      <w:start w:val="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A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0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8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0199A"/>
    <w:multiLevelType w:val="hybridMultilevel"/>
    <w:tmpl w:val="D0CCD8F2"/>
    <w:lvl w:ilvl="0" w:tplc="6846A2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365A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DAD6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A8CA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3BED4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B8D9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662A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9E26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DE86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52BCF"/>
    <w:multiLevelType w:val="hybridMultilevel"/>
    <w:tmpl w:val="E0BAF54C"/>
    <w:lvl w:ilvl="0" w:tplc="F50E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8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A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8F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6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26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924D24"/>
    <w:multiLevelType w:val="hybridMultilevel"/>
    <w:tmpl w:val="5B9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7D9"/>
    <w:multiLevelType w:val="hybridMultilevel"/>
    <w:tmpl w:val="61B85376"/>
    <w:lvl w:ilvl="0" w:tplc="5C164C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44DA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E434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707E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28AB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78C4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3A4BC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5BE8B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FC8B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4325E"/>
    <w:multiLevelType w:val="hybridMultilevel"/>
    <w:tmpl w:val="E1D2C1F4"/>
    <w:lvl w:ilvl="0" w:tplc="2D487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3AC5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8039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341D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05868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86C2C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04BB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AC24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A624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97C22"/>
    <w:multiLevelType w:val="hybridMultilevel"/>
    <w:tmpl w:val="14100B40"/>
    <w:lvl w:ilvl="0" w:tplc="0F489A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E2F2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DC85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6011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48A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14E5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1670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9CFC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4A667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43EAB"/>
    <w:multiLevelType w:val="hybridMultilevel"/>
    <w:tmpl w:val="B388FF0A"/>
    <w:lvl w:ilvl="0" w:tplc="AB2EAB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44652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2E64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CC9A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A2FB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EA49E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E0BC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9812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1C93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5743D"/>
    <w:multiLevelType w:val="hybridMultilevel"/>
    <w:tmpl w:val="233AD740"/>
    <w:lvl w:ilvl="0" w:tplc="5060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B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E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24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6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3606A"/>
    <w:multiLevelType w:val="hybridMultilevel"/>
    <w:tmpl w:val="30ACABEA"/>
    <w:lvl w:ilvl="0" w:tplc="A08A5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49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A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0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0C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2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9A63EC"/>
    <w:multiLevelType w:val="hybridMultilevel"/>
    <w:tmpl w:val="551CA6AC"/>
    <w:lvl w:ilvl="0" w:tplc="AD5421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3C00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9769E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D5ECB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5409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E65C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B84E3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C8EC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648B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E4A35"/>
    <w:multiLevelType w:val="hybridMultilevel"/>
    <w:tmpl w:val="3676C610"/>
    <w:lvl w:ilvl="0" w:tplc="E48A0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C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8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43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E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8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0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5"/>
    <w:rsid w:val="000E1A37"/>
    <w:rsid w:val="001F2981"/>
    <w:rsid w:val="00514A19"/>
    <w:rsid w:val="009F0B98"/>
    <w:rsid w:val="00A407F3"/>
    <w:rsid w:val="00B65EF5"/>
    <w:rsid w:val="00CC1D96"/>
    <w:rsid w:val="00DA7B31"/>
    <w:rsid w:val="00E94E22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8CF8-FB2A-405C-9F07-AF91E51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4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81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657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67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385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38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8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9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387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99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076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758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53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83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9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0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46FE-2484-4632-8B07-EB6F8971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Wood, Alicia A.</cp:lastModifiedBy>
  <cp:revision>2</cp:revision>
  <dcterms:created xsi:type="dcterms:W3CDTF">2016-08-30T11:38:00Z</dcterms:created>
  <dcterms:modified xsi:type="dcterms:W3CDTF">2016-08-30T11:38:00Z</dcterms:modified>
</cp:coreProperties>
</file>