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69" w:rsidRPr="00667669" w:rsidRDefault="00667669" w:rsidP="00667669">
      <w:proofErr w:type="gramStart"/>
      <w:r w:rsidRPr="00667669">
        <w:t>____</w:t>
      </w:r>
      <w:r w:rsidRPr="00667669">
        <w:tab/>
        <w:t>8.</w:t>
      </w:r>
      <w:proofErr w:type="gramEnd"/>
      <w:r w:rsidRPr="00667669">
        <w:tab/>
      </w:r>
      <w:r w:rsidRPr="00667669">
        <w:drawing>
          <wp:inline distT="0" distB="0" distL="0" distR="0">
            <wp:extent cx="3619500" cy="320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One in four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 xml:space="preserve">Three in four </w:t>
            </w:r>
          </w:p>
        </w:tc>
      </w:tr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Two in four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Four in four</w:t>
            </w:r>
          </w:p>
        </w:tc>
      </w:tr>
    </w:tbl>
    <w:p w:rsidR="00667669" w:rsidRPr="00667669" w:rsidRDefault="00667669" w:rsidP="00667669"/>
    <w:p w:rsidR="00667669" w:rsidRPr="00667669" w:rsidRDefault="00667669" w:rsidP="00667669"/>
    <w:p w:rsidR="00667669" w:rsidRPr="00667669" w:rsidRDefault="00667669" w:rsidP="00667669">
      <w:proofErr w:type="gramStart"/>
      <w:r w:rsidRPr="00667669">
        <w:lastRenderedPageBreak/>
        <w:t>____</w:t>
      </w:r>
      <w:r w:rsidRPr="00667669">
        <w:tab/>
        <w:t>9.</w:t>
      </w:r>
      <w:proofErr w:type="gramEnd"/>
      <w:r w:rsidRPr="00667669">
        <w:tab/>
      </w:r>
      <w:r w:rsidRPr="00667669">
        <w:drawing>
          <wp:inline distT="0" distB="0" distL="0" distR="0">
            <wp:extent cx="4514850" cy="3543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69" w:rsidRPr="00667669" w:rsidRDefault="00667669" w:rsidP="00667669">
      <w:r w:rsidRPr="00667669">
        <w:t>POSSIBLE SIRES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6"/>
        <w:gridCol w:w="4768"/>
        <w:gridCol w:w="247"/>
        <w:gridCol w:w="4549"/>
      </w:tblGrid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drawing>
                <wp:inline distT="0" distB="0" distL="0" distR="0">
                  <wp:extent cx="3152775" cy="8096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drawing>
                <wp:inline distT="0" distB="0" distL="0" distR="0">
                  <wp:extent cx="3105150" cy="8286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drawing>
                <wp:inline distT="0" distB="0" distL="0" distR="0">
                  <wp:extent cx="3257550" cy="866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drawing>
                <wp:inline distT="0" distB="0" distL="0" distR="0">
                  <wp:extent cx="3028950" cy="828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669" w:rsidRPr="00667669" w:rsidRDefault="00667669" w:rsidP="00667669"/>
    <w:p w:rsidR="00667669" w:rsidRPr="00667669" w:rsidRDefault="00667669" w:rsidP="00667669"/>
    <w:p w:rsidR="00667669" w:rsidRPr="00667669" w:rsidRDefault="00667669" w:rsidP="00667669">
      <w:pPr>
        <w:rPr>
          <w:b/>
          <w:bCs/>
        </w:rPr>
      </w:pPr>
      <w:proofErr w:type="gramStart"/>
      <w:r w:rsidRPr="00667669">
        <w:t>____</w:t>
      </w:r>
      <w:r w:rsidRPr="00667669">
        <w:tab/>
        <w:t>10.</w:t>
      </w:r>
      <w:proofErr w:type="gramEnd"/>
      <w:r w:rsidRPr="00667669">
        <w:tab/>
      </w:r>
      <w:r w:rsidRPr="00667669">
        <w:rPr>
          <w:b/>
          <w:bCs/>
        </w:rPr>
        <w:t>In cows, long hair is dominant to short hair. In a cow that is heterozygous for long hair, what percentage of the cells undergoing meiosis will carry the dominant allele?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25%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75%</w:t>
            </w:r>
          </w:p>
        </w:tc>
      </w:tr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50%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100%</w:t>
            </w:r>
          </w:p>
        </w:tc>
      </w:tr>
    </w:tbl>
    <w:p w:rsidR="00667669" w:rsidRPr="00667669" w:rsidRDefault="00667669" w:rsidP="00667669"/>
    <w:p w:rsidR="00667669" w:rsidRPr="00667669" w:rsidRDefault="00667669" w:rsidP="00667669"/>
    <w:p w:rsidR="00667669" w:rsidRPr="00667669" w:rsidRDefault="00667669" w:rsidP="00667669">
      <w:proofErr w:type="gramStart"/>
      <w:r w:rsidRPr="00667669">
        <w:t>____</w:t>
      </w:r>
      <w:r w:rsidRPr="00667669">
        <w:tab/>
        <w:t>11.</w:t>
      </w:r>
      <w:proofErr w:type="gramEnd"/>
      <w:r w:rsidRPr="00667669">
        <w:tab/>
      </w:r>
      <w:r w:rsidRPr="00667669">
        <w:drawing>
          <wp:inline distT="0" distB="0" distL="0" distR="0">
            <wp:extent cx="39243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2 red-eyed females; 2 white-eyed males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1 red-eyed female and 1 white-eyed</w:t>
            </w:r>
          </w:p>
          <w:p w:rsidR="00667669" w:rsidRPr="00667669" w:rsidRDefault="00667669" w:rsidP="00667669">
            <w:r w:rsidRPr="00667669">
              <w:t>female; 2 red-eyed males</w:t>
            </w:r>
          </w:p>
        </w:tc>
      </w:tr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2 red-eyed females; 1 red-eyed male, 1 white-eyed male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2 white-eyed females; 1 white-eyed male and 1 red-eyed male</w:t>
            </w:r>
          </w:p>
        </w:tc>
      </w:tr>
    </w:tbl>
    <w:p w:rsidR="00667669" w:rsidRPr="00667669" w:rsidRDefault="00667669" w:rsidP="00667669"/>
    <w:p w:rsidR="00667669" w:rsidRPr="00667669" w:rsidRDefault="00667669" w:rsidP="00667669"/>
    <w:p w:rsidR="00667669" w:rsidRPr="00667669" w:rsidRDefault="00667669" w:rsidP="00667669">
      <w:proofErr w:type="gramStart"/>
      <w:r w:rsidRPr="00667669">
        <w:lastRenderedPageBreak/>
        <w:t>____</w:t>
      </w:r>
      <w:r w:rsidRPr="00667669">
        <w:tab/>
        <w:t>12.</w:t>
      </w:r>
      <w:proofErr w:type="gramEnd"/>
      <w:r w:rsidRPr="00667669">
        <w:tab/>
      </w:r>
      <w:r w:rsidRPr="00667669">
        <w:drawing>
          <wp:inline distT="0" distB="0" distL="0" distR="0">
            <wp:extent cx="37719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The sex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Trisomy</w:t>
            </w:r>
          </w:p>
        </w:tc>
      </w:tr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The 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Gene dominance</w:t>
            </w:r>
          </w:p>
        </w:tc>
      </w:tr>
    </w:tbl>
    <w:p w:rsidR="00667669" w:rsidRPr="00667669" w:rsidRDefault="00667669" w:rsidP="00667669"/>
    <w:p w:rsidR="00667669" w:rsidRPr="00667669" w:rsidRDefault="00667669" w:rsidP="00667669"/>
    <w:p w:rsidR="00667669" w:rsidRPr="00667669" w:rsidRDefault="00667669" w:rsidP="00667669">
      <w:proofErr w:type="gramStart"/>
      <w:r w:rsidRPr="00667669">
        <w:lastRenderedPageBreak/>
        <w:t>____</w:t>
      </w:r>
      <w:r w:rsidRPr="00667669">
        <w:tab/>
        <w:t>13.</w:t>
      </w:r>
      <w:proofErr w:type="gramEnd"/>
      <w:r w:rsidRPr="00667669">
        <w:tab/>
      </w:r>
      <w:r w:rsidRPr="00667669">
        <w:drawing>
          <wp:inline distT="0" distB="0" distL="0" distR="0">
            <wp:extent cx="4067175" cy="400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75%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25%</w:t>
            </w:r>
          </w:p>
        </w:tc>
      </w:tr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50%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0%</w:t>
            </w:r>
          </w:p>
        </w:tc>
      </w:tr>
    </w:tbl>
    <w:p w:rsidR="00667669" w:rsidRPr="00667669" w:rsidRDefault="00667669" w:rsidP="00667669"/>
    <w:p w:rsidR="00667669" w:rsidRPr="00667669" w:rsidRDefault="00667669" w:rsidP="00667669"/>
    <w:p w:rsidR="00667669" w:rsidRPr="00667669" w:rsidRDefault="00667669" w:rsidP="00667669">
      <w:proofErr w:type="gramStart"/>
      <w:r w:rsidRPr="00667669">
        <w:lastRenderedPageBreak/>
        <w:t>____</w:t>
      </w:r>
      <w:r w:rsidRPr="00667669">
        <w:tab/>
        <w:t>14.</w:t>
      </w:r>
      <w:proofErr w:type="gramEnd"/>
      <w:r w:rsidRPr="00667669">
        <w:tab/>
      </w:r>
      <w:r w:rsidRPr="00667669">
        <w:drawing>
          <wp:inline distT="0" distB="0" distL="0" distR="0">
            <wp:extent cx="6257925" cy="389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3</w:t>
            </w:r>
          </w:p>
        </w:tc>
      </w:tr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4</w:t>
            </w:r>
          </w:p>
        </w:tc>
      </w:tr>
    </w:tbl>
    <w:p w:rsidR="00667669" w:rsidRPr="00667669" w:rsidRDefault="00667669" w:rsidP="00667669"/>
    <w:p w:rsidR="00667669" w:rsidRPr="00667669" w:rsidRDefault="00667669" w:rsidP="00667669"/>
    <w:p w:rsidR="00667669" w:rsidRPr="00667669" w:rsidRDefault="00667669" w:rsidP="00667669">
      <w:pPr>
        <w:rPr>
          <w:b/>
          <w:bCs/>
        </w:rPr>
      </w:pPr>
      <w:proofErr w:type="gramStart"/>
      <w:r w:rsidRPr="00667669">
        <w:t>____</w:t>
      </w:r>
      <w:r w:rsidRPr="00667669">
        <w:tab/>
        <w:t>15.</w:t>
      </w:r>
      <w:proofErr w:type="gramEnd"/>
      <w:r w:rsidRPr="00667669">
        <w:tab/>
      </w:r>
      <w:r w:rsidRPr="00667669">
        <w:rPr>
          <w:b/>
          <w:bCs/>
        </w:rPr>
        <w:t xml:space="preserve">Himalayan rabbits are white with black fur on their ears and the tips of their feet. </w:t>
      </w:r>
      <w:proofErr w:type="gramStart"/>
      <w:r w:rsidRPr="00667669">
        <w:rPr>
          <w:b/>
          <w:bCs/>
        </w:rPr>
        <w:t>If an icepack is placed on a rabbit?</w:t>
      </w:r>
      <w:proofErr w:type="gramEnd"/>
      <w:r w:rsidRPr="00667669">
        <w:rPr>
          <w:b/>
          <w:bCs/>
        </w:rPr>
        <w:t xml:space="preserve"> ’s back, the fur will grow in black. In this case, hair color is determined </w:t>
      </w:r>
      <w:proofErr w:type="gramStart"/>
      <w:r w:rsidRPr="00667669">
        <w:rPr>
          <w:b/>
          <w:bCs/>
        </w:rPr>
        <w:t>by 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length of fur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 xml:space="preserve">environmental conditions </w:t>
            </w:r>
          </w:p>
        </w:tc>
      </w:tr>
      <w:tr w:rsidR="00667669" w:rsidRPr="00667669" w:rsidTr="002724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competition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7669" w:rsidRPr="00667669" w:rsidRDefault="00667669" w:rsidP="00667669">
            <w:r w:rsidRPr="00667669">
              <w:t>predation pressure</w:t>
            </w:r>
          </w:p>
        </w:tc>
      </w:tr>
    </w:tbl>
    <w:p w:rsidR="00667669" w:rsidRPr="00667669" w:rsidRDefault="00667669" w:rsidP="00667669"/>
    <w:p w:rsidR="005103D8" w:rsidRDefault="005103D8">
      <w:bookmarkStart w:id="0" w:name="_GoBack"/>
      <w:bookmarkEnd w:id="0"/>
    </w:p>
    <w:sectPr w:rsidR="005103D8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69"/>
    <w:rsid w:val="005103D8"/>
    <w:rsid w:val="006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2016-01-11T14:58:00Z</dcterms:created>
  <dcterms:modified xsi:type="dcterms:W3CDTF">2016-01-11T14:58:00Z</dcterms:modified>
</cp:coreProperties>
</file>