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83" w:rsidRDefault="007469AE" w:rsidP="0053088F">
      <w:pPr>
        <w:ind w:left="-1080" w:right="-108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121141" cy="80581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ence Flowcha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1478" cy="808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1083" w:rsidSect="005308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BAA" w:rsidRDefault="002E1BAA" w:rsidP="0053088F">
      <w:pPr>
        <w:spacing w:after="0" w:line="240" w:lineRule="auto"/>
      </w:pPr>
      <w:r>
        <w:separator/>
      </w:r>
    </w:p>
  </w:endnote>
  <w:endnote w:type="continuationSeparator" w:id="0">
    <w:p w:rsidR="002E1BAA" w:rsidRDefault="002E1BAA" w:rsidP="0053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88F" w:rsidRDefault="00530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88F" w:rsidRDefault="005308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88F" w:rsidRDefault="00530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BAA" w:rsidRDefault="002E1BAA" w:rsidP="0053088F">
      <w:pPr>
        <w:spacing w:after="0" w:line="240" w:lineRule="auto"/>
      </w:pPr>
      <w:r>
        <w:separator/>
      </w:r>
    </w:p>
  </w:footnote>
  <w:footnote w:type="continuationSeparator" w:id="0">
    <w:p w:rsidR="002E1BAA" w:rsidRDefault="002E1BAA" w:rsidP="00530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88F" w:rsidRDefault="00530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88F" w:rsidRPr="0053088F" w:rsidRDefault="0053088F" w:rsidP="0053088F">
    <w:pPr>
      <w:pStyle w:val="Header"/>
      <w:jc w:val="center"/>
      <w:rPr>
        <w:sz w:val="40"/>
        <w:szCs w:val="40"/>
      </w:rPr>
    </w:pPr>
    <w:r w:rsidRPr="0053088F">
      <w:rPr>
        <w:b/>
        <w:sz w:val="40"/>
        <w:szCs w:val="40"/>
      </w:rPr>
      <w:t>How Science Works Flowchart</w:t>
    </w:r>
    <w:r w:rsidRPr="0053088F">
      <w:rPr>
        <w:sz w:val="40"/>
        <w:szCs w:val="40"/>
      </w:rPr>
      <w:t xml:space="preserve"> </w:t>
    </w:r>
  </w:p>
  <w:p w:rsidR="0053088F" w:rsidRDefault="002E1BAA" w:rsidP="0053088F">
    <w:pPr>
      <w:pStyle w:val="Header"/>
      <w:jc w:val="center"/>
      <w:rPr>
        <w:sz w:val="16"/>
        <w:szCs w:val="16"/>
      </w:rPr>
    </w:pPr>
    <w:hyperlink r:id="rId1" w:history="1">
      <w:r w:rsidR="0053088F" w:rsidRPr="00EB7473">
        <w:rPr>
          <w:rStyle w:val="Hyperlink"/>
          <w:sz w:val="16"/>
          <w:szCs w:val="16"/>
        </w:rPr>
        <w:t>http://undsci.berkeley.edu/article/scienceflowchart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88F" w:rsidRDefault="005308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AE"/>
    <w:rsid w:val="002E1BAA"/>
    <w:rsid w:val="0053088F"/>
    <w:rsid w:val="00585C35"/>
    <w:rsid w:val="007469AE"/>
    <w:rsid w:val="009E1083"/>
    <w:rsid w:val="00ED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BCD9E-D543-4D9D-894D-CF15E491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0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88F"/>
  </w:style>
  <w:style w:type="paragraph" w:styleId="Footer">
    <w:name w:val="footer"/>
    <w:basedOn w:val="Normal"/>
    <w:link w:val="FooterChar"/>
    <w:uiPriority w:val="99"/>
    <w:unhideWhenUsed/>
    <w:rsid w:val="00530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88F"/>
  </w:style>
  <w:style w:type="character" w:styleId="Hyperlink">
    <w:name w:val="Hyperlink"/>
    <w:basedOn w:val="DefaultParagraphFont"/>
    <w:uiPriority w:val="99"/>
    <w:unhideWhenUsed/>
    <w:rsid w:val="00530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undsci.berkeley.edu/article/scienceflowch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Stuckey, James D.</dc:creator>
  <cp:keywords/>
  <dc:description/>
  <cp:lastModifiedBy>Wood, Alicia A.</cp:lastModifiedBy>
  <cp:revision>2</cp:revision>
  <cp:lastPrinted>2015-05-08T14:12:00Z</cp:lastPrinted>
  <dcterms:created xsi:type="dcterms:W3CDTF">2016-09-09T11:54:00Z</dcterms:created>
  <dcterms:modified xsi:type="dcterms:W3CDTF">2016-09-09T11:54:00Z</dcterms:modified>
</cp:coreProperties>
</file>