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D85" w:rsidRDefault="00917122" w:rsidP="00917122">
      <w:pPr>
        <w:jc w:val="center"/>
        <w:rPr>
          <w:b/>
        </w:rPr>
      </w:pPr>
      <w:r>
        <w:rPr>
          <w:b/>
        </w:rPr>
        <w:t>Chapter 3 “The Biosphere”</w:t>
      </w:r>
    </w:p>
    <w:p w:rsidR="00917122" w:rsidRDefault="00917122" w:rsidP="00917122">
      <w:pPr>
        <w:jc w:val="center"/>
        <w:rPr>
          <w:b/>
        </w:rPr>
      </w:pPr>
      <w:r>
        <w:rPr>
          <w:b/>
        </w:rPr>
        <w:t>3.3 “Energy Flow in Ecosystems”</w:t>
      </w:r>
    </w:p>
    <w:p w:rsidR="00917122" w:rsidRDefault="00917122" w:rsidP="00917122">
      <w:pPr>
        <w:jc w:val="center"/>
        <w:rPr>
          <w:b/>
        </w:rPr>
      </w:pPr>
      <w:r>
        <w:rPr>
          <w:b/>
        </w:rPr>
        <w:t>Study Guide</w:t>
      </w:r>
    </w:p>
    <w:p w:rsidR="00A10E4D" w:rsidRDefault="00917122" w:rsidP="00917122">
      <w:r>
        <w:t xml:space="preserve">1) Define </w:t>
      </w:r>
      <w:r>
        <w:rPr>
          <w:b/>
        </w:rPr>
        <w:t>food chain.</w:t>
      </w:r>
      <w:r>
        <w:t xml:space="preserve"> </w:t>
      </w:r>
    </w:p>
    <w:p w:rsidR="00A10E4D" w:rsidRDefault="00917122" w:rsidP="00917122">
      <w:r>
        <w:t>_____________________________________________________________________________________</w:t>
      </w:r>
    </w:p>
    <w:p w:rsidR="00917122" w:rsidRDefault="00917122" w:rsidP="00917122">
      <w:r>
        <w:t>_____________________________________________________________________________________</w:t>
      </w:r>
    </w:p>
    <w:p w:rsidR="00A10E4D" w:rsidRDefault="00917122" w:rsidP="00917122">
      <w:r>
        <w:t xml:space="preserve">2) Define </w:t>
      </w:r>
      <w:r>
        <w:rPr>
          <w:b/>
        </w:rPr>
        <w:t>food web.</w:t>
      </w:r>
      <w:r>
        <w:t xml:space="preserve"> </w:t>
      </w:r>
    </w:p>
    <w:p w:rsidR="00A10E4D" w:rsidRDefault="00917122" w:rsidP="00917122">
      <w:r>
        <w:t>_____________________________________________________________________________________</w:t>
      </w:r>
    </w:p>
    <w:p w:rsidR="00917122" w:rsidRDefault="00917122" w:rsidP="00917122">
      <w:r>
        <w:t>_____________________________________________________________________________________</w:t>
      </w:r>
    </w:p>
    <w:p w:rsidR="00A10E4D" w:rsidRDefault="00917122" w:rsidP="00917122">
      <w:r>
        <w:t xml:space="preserve">3) </w:t>
      </w:r>
      <w:r w:rsidR="004F62BB">
        <w:t xml:space="preserve">Describe the relationship between a </w:t>
      </w:r>
      <w:r w:rsidR="004F62BB" w:rsidRPr="004F62BB">
        <w:rPr>
          <w:b/>
        </w:rPr>
        <w:t>food chain</w:t>
      </w:r>
      <w:r w:rsidR="004F62BB">
        <w:t xml:space="preserve"> and </w:t>
      </w:r>
      <w:r w:rsidR="004F62BB" w:rsidRPr="004F62BB">
        <w:rPr>
          <w:b/>
        </w:rPr>
        <w:t>food web</w:t>
      </w:r>
      <w:r w:rsidR="004F62BB">
        <w:t xml:space="preserve">. </w:t>
      </w:r>
    </w:p>
    <w:p w:rsidR="00A10E4D" w:rsidRDefault="004F62BB" w:rsidP="00917122">
      <w:r>
        <w:t>_____________________________________________________________________________________</w:t>
      </w:r>
    </w:p>
    <w:p w:rsidR="00917122" w:rsidRDefault="004F62BB" w:rsidP="00917122">
      <w:r>
        <w:t>_____________________________________________________________________________________</w:t>
      </w:r>
    </w:p>
    <w:p w:rsidR="00A10E4D" w:rsidRDefault="004F62BB" w:rsidP="00917122">
      <w:r>
        <w:t xml:space="preserve">4) Describe the relationship and importance of </w:t>
      </w:r>
      <w:r w:rsidRPr="004F62BB">
        <w:rPr>
          <w:b/>
        </w:rPr>
        <w:t>decomposers</w:t>
      </w:r>
      <w:r>
        <w:t xml:space="preserve"> and </w:t>
      </w:r>
      <w:r w:rsidRPr="004F62BB">
        <w:rPr>
          <w:b/>
        </w:rPr>
        <w:t>detritivores</w:t>
      </w:r>
      <w:r>
        <w:t xml:space="preserve"> in an </w:t>
      </w:r>
      <w:r w:rsidRPr="004F62BB">
        <w:rPr>
          <w:b/>
        </w:rPr>
        <w:t>ecosystem</w:t>
      </w:r>
      <w:r>
        <w:t xml:space="preserve">. </w:t>
      </w:r>
    </w:p>
    <w:p w:rsidR="00A10E4D" w:rsidRDefault="004F62BB" w:rsidP="00917122">
      <w:r>
        <w:t>_____________________________________________________________________________________</w:t>
      </w:r>
    </w:p>
    <w:p w:rsidR="00A10E4D" w:rsidRDefault="004F62BB" w:rsidP="00917122">
      <w:r>
        <w:t>_____________________________________________________________________________________</w:t>
      </w:r>
    </w:p>
    <w:p w:rsidR="00A10E4D" w:rsidRDefault="004F62BB" w:rsidP="00917122">
      <w:r>
        <w:t>_____________________________________________________________________________________</w:t>
      </w:r>
    </w:p>
    <w:p w:rsidR="00A10E4D" w:rsidRDefault="004F62BB" w:rsidP="00917122">
      <w:r>
        <w:t>_____________________________________________________________________________________</w:t>
      </w:r>
    </w:p>
    <w:p w:rsidR="00A10E4D" w:rsidRDefault="004F62BB" w:rsidP="00917122">
      <w:r>
        <w:t>_____________________________________________________________________________________</w:t>
      </w:r>
    </w:p>
    <w:p w:rsidR="004F62BB" w:rsidRDefault="004F62BB" w:rsidP="00917122">
      <w:r>
        <w:t>_____________________________________________________________________________________</w:t>
      </w:r>
    </w:p>
    <w:p w:rsidR="00A10E4D" w:rsidRDefault="004F62BB" w:rsidP="00917122">
      <w:r>
        <w:t xml:space="preserve">5) Describe what the figure represents on pg. 64. </w:t>
      </w:r>
    </w:p>
    <w:p w:rsidR="00A10E4D" w:rsidRDefault="004F62BB" w:rsidP="00917122">
      <w:r>
        <w:t>_____________________________________________________________________________________</w:t>
      </w:r>
    </w:p>
    <w:p w:rsidR="00A10E4D" w:rsidRDefault="004F62BB" w:rsidP="00917122">
      <w:r>
        <w:t>_____________________________________________________________________________________</w:t>
      </w:r>
    </w:p>
    <w:p w:rsidR="00A10E4D" w:rsidRDefault="004F62BB" w:rsidP="00917122">
      <w:r>
        <w:t>_____________________________________________________________________________________</w:t>
      </w:r>
    </w:p>
    <w:p w:rsidR="004F62BB" w:rsidRDefault="004F62BB" w:rsidP="00917122">
      <w:r>
        <w:t>_____________________________________________________________________________________</w:t>
      </w:r>
    </w:p>
    <w:p w:rsidR="00A10E4D" w:rsidRDefault="004F62BB" w:rsidP="00917122">
      <w:r>
        <w:t xml:space="preserve">6) Define </w:t>
      </w:r>
      <w:r w:rsidRPr="004F62BB">
        <w:rPr>
          <w:b/>
        </w:rPr>
        <w:t>trophic level</w:t>
      </w:r>
      <w:r>
        <w:t xml:space="preserve">. </w:t>
      </w:r>
    </w:p>
    <w:p w:rsidR="004F62BB" w:rsidRDefault="004F62BB" w:rsidP="00917122">
      <w:r>
        <w:t>_____________________________________________________________________________________</w:t>
      </w:r>
    </w:p>
    <w:p w:rsidR="00A10E4D" w:rsidRDefault="00A10E4D" w:rsidP="00917122"/>
    <w:p w:rsidR="00A10E4D" w:rsidRDefault="00A10E4D" w:rsidP="00917122"/>
    <w:p w:rsidR="00A10E4D" w:rsidRDefault="00A10E4D" w:rsidP="00917122"/>
    <w:p w:rsidR="00A10E4D" w:rsidRDefault="004F62BB" w:rsidP="00917122">
      <w:r>
        <w:lastRenderedPageBreak/>
        <w:t xml:space="preserve">7) Describe </w:t>
      </w:r>
      <w:r w:rsidRPr="004F62BB">
        <w:rPr>
          <w:b/>
        </w:rPr>
        <w:t>ecological pyramids</w:t>
      </w:r>
      <w:r>
        <w:t xml:space="preserve">. </w:t>
      </w:r>
    </w:p>
    <w:p w:rsidR="00A10E4D" w:rsidRDefault="004F62BB" w:rsidP="00917122">
      <w:r>
        <w:t>_____________________________________________________________________________________</w:t>
      </w:r>
    </w:p>
    <w:p w:rsidR="00A10E4D" w:rsidRDefault="004F62BB" w:rsidP="00917122">
      <w:r>
        <w:t>_____________________________________________________________________________________</w:t>
      </w:r>
    </w:p>
    <w:p w:rsidR="00A10E4D" w:rsidRDefault="004F62BB" w:rsidP="00917122">
      <w:r>
        <w:t>_____________________________________________________________________________________</w:t>
      </w:r>
    </w:p>
    <w:p w:rsidR="004F62BB" w:rsidRDefault="004F62BB" w:rsidP="00917122">
      <w:r>
        <w:t>_____________________________________________________________________________________</w:t>
      </w:r>
    </w:p>
    <w:p w:rsidR="00A10E4D" w:rsidRDefault="00A10E4D" w:rsidP="00917122"/>
    <w:p w:rsidR="004F62BB" w:rsidRDefault="004F62BB" w:rsidP="00917122">
      <w:r>
        <w:t xml:space="preserve">8) </w:t>
      </w:r>
      <w:r w:rsidR="00F4049D">
        <w:t xml:space="preserve"> What is the average % of energy transferred from one level to another? _______________________</w:t>
      </w:r>
    </w:p>
    <w:p w:rsidR="00A10E4D" w:rsidRDefault="00A10E4D" w:rsidP="00917122"/>
    <w:p w:rsidR="00A10E4D" w:rsidRDefault="00F4049D" w:rsidP="00917122">
      <w:r>
        <w:t xml:space="preserve">9) What happens to the rest of the energy? </w:t>
      </w:r>
    </w:p>
    <w:p w:rsidR="00A10E4D" w:rsidRDefault="00F4049D" w:rsidP="00917122">
      <w:r>
        <w:t>_____________________________________________________________________________________</w:t>
      </w:r>
    </w:p>
    <w:p w:rsidR="00A10E4D" w:rsidRDefault="00F4049D" w:rsidP="00917122">
      <w:r>
        <w:t>_____________________________________________________________________________________</w:t>
      </w:r>
    </w:p>
    <w:p w:rsidR="00F4049D" w:rsidRDefault="00F4049D" w:rsidP="00917122">
      <w:r>
        <w:t>_____________________________________________________________________________________</w:t>
      </w:r>
    </w:p>
    <w:p w:rsidR="00A10E4D" w:rsidRDefault="00F4049D" w:rsidP="00917122">
      <w:pPr>
        <w:rPr>
          <w:b/>
        </w:rPr>
      </w:pPr>
      <w:r>
        <w:t xml:space="preserve">10) </w:t>
      </w:r>
      <w:r w:rsidR="00586AC4">
        <w:t xml:space="preserve">Define </w:t>
      </w:r>
      <w:r w:rsidR="00586AC4">
        <w:rPr>
          <w:b/>
        </w:rPr>
        <w:t xml:space="preserve">biomass. </w:t>
      </w:r>
    </w:p>
    <w:p w:rsidR="00A10E4D" w:rsidRDefault="00586AC4" w:rsidP="00917122">
      <w:pPr>
        <w:rPr>
          <w:b/>
        </w:rPr>
      </w:pPr>
      <w:r>
        <w:rPr>
          <w:b/>
        </w:rPr>
        <w:t>_____________________________________________________________________________________</w:t>
      </w:r>
    </w:p>
    <w:p w:rsidR="00F4049D" w:rsidRDefault="00586AC4" w:rsidP="00917122">
      <w:pPr>
        <w:rPr>
          <w:b/>
        </w:rPr>
      </w:pPr>
      <w:r>
        <w:rPr>
          <w:b/>
        </w:rPr>
        <w:t>_____________________________________________________________________________________</w:t>
      </w:r>
    </w:p>
    <w:p w:rsidR="00850DA6" w:rsidRPr="00586AC4" w:rsidRDefault="00850DA6" w:rsidP="00850DA6">
      <w:pPr>
        <w:jc w:val="center"/>
        <w:rPr>
          <w:b/>
        </w:rPr>
      </w:pPr>
      <w:r w:rsidRPr="00850DA6">
        <w:rPr>
          <w:b/>
        </w:rPr>
        <w:drawing>
          <wp:inline distT="0" distB="0" distL="0" distR="0">
            <wp:extent cx="4790079" cy="2981325"/>
            <wp:effectExtent l="0" t="0" r="0" b="0"/>
            <wp:docPr id="1" name="Picture 1" descr="http://www.epa.gov/acidrain/education/site_students/images/3rdlevel/foodwe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4_1428463540321_1104" descr="http://www.epa.gov/acidrain/education/site_students/images/3rdlevel/foodweb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8368" cy="2986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50DA6" w:rsidRPr="00586A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122"/>
    <w:rsid w:val="004F62BB"/>
    <w:rsid w:val="00586AC4"/>
    <w:rsid w:val="00850DA6"/>
    <w:rsid w:val="00917122"/>
    <w:rsid w:val="00A10E4D"/>
    <w:rsid w:val="00AC4D85"/>
    <w:rsid w:val="00F4049D"/>
    <w:rsid w:val="00F41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7E14FD-4067-46C8-9BAB-40A40181C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Foley</dc:creator>
  <cp:keywords/>
  <dc:description/>
  <cp:lastModifiedBy>Donna Foley</cp:lastModifiedBy>
  <cp:revision>4</cp:revision>
  <dcterms:created xsi:type="dcterms:W3CDTF">2015-04-08T02:42:00Z</dcterms:created>
  <dcterms:modified xsi:type="dcterms:W3CDTF">2015-04-08T03:26:00Z</dcterms:modified>
</cp:coreProperties>
</file>